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7017" w14:textId="77777777" w:rsidR="007B3034" w:rsidRPr="0073313A" w:rsidRDefault="004B4B58" w:rsidP="004836B3">
      <w:pPr>
        <w:jc w:val="center"/>
        <w:rPr>
          <w:rFonts w:ascii="Verdana" w:hAnsi="Verdana"/>
          <w:b/>
        </w:rPr>
      </w:pPr>
      <w:r w:rsidRPr="0073313A">
        <w:rPr>
          <w:rFonts w:ascii="Verdana" w:hAnsi="Verdana"/>
          <w:b/>
        </w:rPr>
        <w:t>ADOLESCENT ISSUES</w:t>
      </w:r>
    </w:p>
    <w:p w14:paraId="4A5CFAC5" w14:textId="77777777" w:rsidR="004B4B58" w:rsidRPr="0073313A" w:rsidRDefault="004B4B58" w:rsidP="004836B3">
      <w:pPr>
        <w:jc w:val="center"/>
        <w:rPr>
          <w:rFonts w:ascii="Verdana" w:hAnsi="Verdana"/>
          <w:b/>
        </w:rPr>
      </w:pPr>
      <w:r w:rsidRPr="0073313A">
        <w:rPr>
          <w:rFonts w:ascii="Verdana" w:hAnsi="Verdana"/>
          <w:b/>
        </w:rPr>
        <w:t>CLASSROOM RULES/REQUIRMENTS</w:t>
      </w:r>
    </w:p>
    <w:p w14:paraId="6C0D3E4A" w14:textId="77777777" w:rsidR="004B4B58" w:rsidRPr="0073313A" w:rsidRDefault="004B4B58" w:rsidP="004836B3">
      <w:pPr>
        <w:jc w:val="center"/>
        <w:rPr>
          <w:rFonts w:ascii="Verdana" w:hAnsi="Verdana"/>
          <w:b/>
        </w:rPr>
      </w:pPr>
    </w:p>
    <w:p w14:paraId="531B9E35" w14:textId="77777777" w:rsidR="004B4B58" w:rsidRPr="0073313A" w:rsidRDefault="004B4B58" w:rsidP="004836B3">
      <w:pPr>
        <w:jc w:val="center"/>
        <w:rPr>
          <w:rFonts w:ascii="Verdana" w:hAnsi="Verdana"/>
        </w:rPr>
      </w:pPr>
      <w:r w:rsidRPr="0073313A">
        <w:rPr>
          <w:rFonts w:ascii="Verdana" w:hAnsi="Verdana"/>
        </w:rPr>
        <w:t>Teacher: Ms. Wells</w:t>
      </w:r>
    </w:p>
    <w:p w14:paraId="659144DF" w14:textId="77777777" w:rsidR="004B4B58" w:rsidRPr="0073313A" w:rsidRDefault="004B4B58" w:rsidP="004836B3">
      <w:pPr>
        <w:jc w:val="center"/>
        <w:rPr>
          <w:rFonts w:ascii="Verdana" w:hAnsi="Verdana"/>
        </w:rPr>
      </w:pPr>
      <w:r w:rsidRPr="0073313A">
        <w:rPr>
          <w:rFonts w:ascii="Verdana" w:hAnsi="Verdana"/>
        </w:rPr>
        <w:t xml:space="preserve">Email: </w:t>
      </w:r>
      <w:hyperlink r:id="rId6" w:history="1">
        <w:r w:rsidRPr="0073313A">
          <w:rPr>
            <w:rStyle w:val="Hyperlink"/>
            <w:rFonts w:ascii="Verdana" w:hAnsi="Verdana"/>
          </w:rPr>
          <w:t>heather.wells@sbschools.org</w:t>
        </w:r>
      </w:hyperlink>
    </w:p>
    <w:p w14:paraId="110C1540" w14:textId="77777777" w:rsidR="004B4B58" w:rsidRPr="0073313A" w:rsidRDefault="004B4B58" w:rsidP="004836B3">
      <w:pPr>
        <w:jc w:val="center"/>
        <w:rPr>
          <w:rFonts w:ascii="Verdana" w:hAnsi="Verdana"/>
        </w:rPr>
      </w:pPr>
    </w:p>
    <w:p w14:paraId="179803DB" w14:textId="77777777" w:rsidR="004B4B58" w:rsidRPr="0073313A" w:rsidRDefault="004B4B58" w:rsidP="004836B3">
      <w:pPr>
        <w:rPr>
          <w:rFonts w:ascii="Verdana" w:hAnsi="Verdana"/>
        </w:rPr>
      </w:pPr>
      <w:r w:rsidRPr="0073313A">
        <w:rPr>
          <w:rFonts w:ascii="Verdana" w:hAnsi="Verdana"/>
        </w:rPr>
        <w:t xml:space="preserve">Welcome to Adolescent Issues! My name is Ms. Wells and I will be your Adolescent Issues/Physical Education teacher for the duration of this school year. </w:t>
      </w:r>
    </w:p>
    <w:p w14:paraId="3DD8A69A" w14:textId="77777777" w:rsidR="004B4B58" w:rsidRPr="0073313A" w:rsidRDefault="004B4B58" w:rsidP="004836B3">
      <w:pPr>
        <w:jc w:val="center"/>
        <w:rPr>
          <w:rFonts w:ascii="Verdana" w:hAnsi="Verdana"/>
        </w:rPr>
      </w:pPr>
    </w:p>
    <w:p w14:paraId="3B7C24B5" w14:textId="32730055" w:rsidR="0046148D" w:rsidRPr="0073313A" w:rsidRDefault="00D00763" w:rsidP="004836B3">
      <w:pPr>
        <w:shd w:val="clear" w:color="auto" w:fill="FFFFFF"/>
        <w:rPr>
          <w:rFonts w:ascii="Verdana" w:hAnsi="Verdana" w:cs="Times New Roman"/>
          <w:color w:val="000000"/>
        </w:rPr>
      </w:pPr>
      <w:r>
        <w:rPr>
          <w:rFonts w:ascii="Verdana" w:hAnsi="Verdana" w:cs="Times New Roman"/>
          <w:color w:val="000000"/>
        </w:rPr>
        <w:t>Class exp</w:t>
      </w:r>
      <w:r w:rsidR="001729B6">
        <w:rPr>
          <w:rFonts w:ascii="Verdana" w:hAnsi="Verdana" w:cs="Times New Roman"/>
          <w:color w:val="000000"/>
        </w:rPr>
        <w:t xml:space="preserve">ectations/rules </w:t>
      </w:r>
      <w:r w:rsidR="0046148D" w:rsidRPr="0073313A">
        <w:rPr>
          <w:rFonts w:ascii="Verdana" w:hAnsi="Verdana" w:cs="Times New Roman"/>
          <w:color w:val="000000"/>
        </w:rPr>
        <w:t>are intended to keep the classroom environment safe, orderly, and productive.  Please respect the rules so that we can maximize learning time together. The rules are not hard to follow, nor are any of them “out of the ordinary.”  They are simply expected behaviors for high school students in this classroom.  If you have any questions about any of these rules, or why they are in place, you have the right to find out – please ask me as soon as possible.  There should never be a rule that does not have a purpose!  Thank you for your cooperation! </w:t>
      </w:r>
    </w:p>
    <w:p w14:paraId="24990787" w14:textId="77777777" w:rsidR="0046148D" w:rsidRPr="0073313A" w:rsidRDefault="0046148D" w:rsidP="004836B3">
      <w:pPr>
        <w:shd w:val="clear" w:color="auto" w:fill="FFFFFF"/>
        <w:rPr>
          <w:rFonts w:ascii="Verdana" w:hAnsi="Verdana" w:cs="Times New Roman"/>
          <w:color w:val="000000"/>
        </w:rPr>
      </w:pPr>
      <w:r w:rsidRPr="0073313A">
        <w:rPr>
          <w:rFonts w:ascii="Verdana" w:hAnsi="Verdana" w:cs="Times New Roman"/>
          <w:color w:val="000000"/>
        </w:rPr>
        <w:t> </w:t>
      </w:r>
    </w:p>
    <w:p w14:paraId="1DC27C5E" w14:textId="77777777" w:rsidR="0046148D" w:rsidRPr="0073313A" w:rsidRDefault="0046148D" w:rsidP="00F36D84">
      <w:pPr>
        <w:shd w:val="clear" w:color="auto" w:fill="FFFFFF"/>
        <w:jc w:val="center"/>
        <w:outlineLvl w:val="0"/>
        <w:rPr>
          <w:rFonts w:ascii="Verdana" w:eastAsia="Times New Roman" w:hAnsi="Verdana" w:cs="Times New Roman"/>
          <w:b/>
          <w:bCs/>
          <w:color w:val="000000"/>
          <w:kern w:val="36"/>
        </w:rPr>
      </w:pPr>
      <w:r w:rsidRPr="0073313A">
        <w:rPr>
          <w:rFonts w:ascii="Verdana" w:eastAsia="Times New Roman" w:hAnsi="Verdana" w:cs="Times New Roman"/>
          <w:b/>
          <w:bCs/>
          <w:color w:val="000000"/>
          <w:kern w:val="36"/>
          <w:u w:val="single"/>
        </w:rPr>
        <w:t>CLASS EXPECTATIONS</w:t>
      </w:r>
    </w:p>
    <w:p w14:paraId="4929F013" w14:textId="77777777" w:rsidR="0046148D" w:rsidRPr="0073313A" w:rsidRDefault="0046148D" w:rsidP="004836B3">
      <w:pPr>
        <w:shd w:val="clear" w:color="auto" w:fill="FFFFFF"/>
        <w:rPr>
          <w:rFonts w:ascii="Verdana" w:hAnsi="Verdana" w:cs="Times New Roman"/>
          <w:color w:val="000000"/>
        </w:rPr>
      </w:pPr>
      <w:r w:rsidRPr="0073313A">
        <w:rPr>
          <w:rFonts w:ascii="Verdana" w:hAnsi="Verdana" w:cs="Times New Roman"/>
          <w:color w:val="000000"/>
        </w:rPr>
        <w:t> </w:t>
      </w:r>
      <w:bookmarkStart w:id="0" w:name="_GoBack"/>
      <w:bookmarkEnd w:id="0"/>
    </w:p>
    <w:p w14:paraId="45862C70" w14:textId="26D73633" w:rsidR="00AE0559" w:rsidRPr="0073313A" w:rsidRDefault="002F3D06" w:rsidP="004836B3">
      <w:pPr>
        <w:pStyle w:val="ListParagraph"/>
        <w:numPr>
          <w:ilvl w:val="0"/>
          <w:numId w:val="6"/>
        </w:numPr>
        <w:rPr>
          <w:sz w:val="24"/>
          <w:szCs w:val="24"/>
        </w:rPr>
      </w:pPr>
      <w:r w:rsidRPr="0073313A">
        <w:rPr>
          <w:b/>
          <w:bCs/>
          <w:sz w:val="24"/>
          <w:szCs w:val="24"/>
        </w:rPr>
        <w:t>Respect yourself</w:t>
      </w:r>
      <w:r w:rsidR="00F36D84">
        <w:rPr>
          <w:b/>
          <w:bCs/>
          <w:sz w:val="24"/>
          <w:szCs w:val="24"/>
        </w:rPr>
        <w:t>,</w:t>
      </w:r>
      <w:r w:rsidR="0046148D" w:rsidRPr="0073313A">
        <w:rPr>
          <w:b/>
          <w:bCs/>
          <w:sz w:val="24"/>
          <w:szCs w:val="24"/>
        </w:rPr>
        <w:t xml:space="preserve"> the teacher &amp; others</w:t>
      </w:r>
    </w:p>
    <w:p w14:paraId="3BDC6AE7" w14:textId="35CF5875" w:rsidR="0046148D" w:rsidRDefault="0046148D" w:rsidP="004836B3">
      <w:pPr>
        <w:pStyle w:val="ListParagraph"/>
        <w:numPr>
          <w:ilvl w:val="0"/>
          <w:numId w:val="15"/>
        </w:numPr>
      </w:pPr>
      <w:r w:rsidRPr="0073313A">
        <w:t>Show respect for the teacher, yourself and others at all times.</w:t>
      </w:r>
    </w:p>
    <w:p w14:paraId="6E89C173" w14:textId="04D6FF80" w:rsidR="004836B3" w:rsidRDefault="004836B3" w:rsidP="004836B3">
      <w:pPr>
        <w:pStyle w:val="ListParagraph"/>
        <w:numPr>
          <w:ilvl w:val="0"/>
          <w:numId w:val="15"/>
        </w:numPr>
      </w:pPr>
      <w:r>
        <w:t>Respect each other’s property. Avoid touching or writing on anythi</w:t>
      </w:r>
      <w:r w:rsidR="00024946">
        <w:t xml:space="preserve">ng that does not belong to you </w:t>
      </w:r>
      <w:r>
        <w:t>(including desks, textbooks, teacher’s b</w:t>
      </w:r>
      <w:r w:rsidR="00024946">
        <w:t xml:space="preserve">elongings, walls, chalkboard </w:t>
      </w:r>
      <w:proofErr w:type="spellStart"/>
      <w:r w:rsidR="00024946">
        <w:t>etc</w:t>
      </w:r>
      <w:proofErr w:type="spellEnd"/>
      <w:r>
        <w:t>)</w:t>
      </w:r>
    </w:p>
    <w:p w14:paraId="3F0841F8" w14:textId="63C7825F" w:rsidR="004836B3" w:rsidRDefault="004836B3" w:rsidP="004836B3">
      <w:pPr>
        <w:pStyle w:val="ListParagraph"/>
        <w:numPr>
          <w:ilvl w:val="0"/>
          <w:numId w:val="15"/>
        </w:numPr>
      </w:pPr>
      <w:r>
        <w:t>Clean up your mess. Don’t expect that others will clean up your mess for you. Please pick up after yourself. This is a shared classroom.</w:t>
      </w:r>
    </w:p>
    <w:p w14:paraId="7D9BF9B5" w14:textId="1E18AD3A" w:rsidR="004836B3" w:rsidRDefault="004836B3" w:rsidP="004836B3">
      <w:pPr>
        <w:pStyle w:val="ListParagraph"/>
        <w:numPr>
          <w:ilvl w:val="0"/>
          <w:numId w:val="15"/>
        </w:numPr>
      </w:pPr>
      <w:r>
        <w:t>Respect yourself and the rest of us by using appropriate language and following the dress code.</w:t>
      </w:r>
    </w:p>
    <w:p w14:paraId="77E16CD2" w14:textId="33BA4424" w:rsidR="004836B3" w:rsidRPr="0073313A" w:rsidRDefault="004836B3" w:rsidP="004836B3">
      <w:pPr>
        <w:pStyle w:val="ListParagraph"/>
        <w:numPr>
          <w:ilvl w:val="0"/>
          <w:numId w:val="15"/>
        </w:numPr>
      </w:pPr>
      <w:r>
        <w:t>Be a kind person.</w:t>
      </w:r>
    </w:p>
    <w:p w14:paraId="0237DB66" w14:textId="77777777" w:rsidR="0046148D" w:rsidRPr="0073313A" w:rsidRDefault="0046148D" w:rsidP="004836B3">
      <w:pPr>
        <w:shd w:val="clear" w:color="auto" w:fill="FFFFFF"/>
        <w:outlineLvl w:val="0"/>
        <w:rPr>
          <w:rFonts w:ascii="Verdana" w:eastAsia="Times New Roman" w:hAnsi="Verdana" w:cs="Times New Roman"/>
          <w:b/>
          <w:bCs/>
          <w:color w:val="000000"/>
          <w:kern w:val="36"/>
        </w:rPr>
      </w:pPr>
      <w:r w:rsidRPr="0073313A">
        <w:rPr>
          <w:rFonts w:ascii="Verdana" w:eastAsia="Times New Roman" w:hAnsi="Verdana" w:cs="Times New Roman"/>
          <w:b/>
          <w:bCs/>
          <w:color w:val="000000"/>
          <w:kern w:val="36"/>
        </w:rPr>
        <w:t> </w:t>
      </w:r>
    </w:p>
    <w:p w14:paraId="33E8858A" w14:textId="47DF2CCB" w:rsidR="0046148D" w:rsidRDefault="0046148D" w:rsidP="004836B3">
      <w:pPr>
        <w:pStyle w:val="ListParagraph"/>
        <w:numPr>
          <w:ilvl w:val="0"/>
          <w:numId w:val="6"/>
        </w:numPr>
        <w:rPr>
          <w:b/>
          <w:bCs/>
          <w:sz w:val="24"/>
          <w:szCs w:val="24"/>
        </w:rPr>
      </w:pPr>
      <w:r w:rsidRPr="0073313A">
        <w:rPr>
          <w:b/>
          <w:bCs/>
          <w:sz w:val="24"/>
          <w:szCs w:val="24"/>
        </w:rPr>
        <w:t>Put forth your best effort at all times</w:t>
      </w:r>
    </w:p>
    <w:p w14:paraId="0BD4EA27" w14:textId="28EDEA78" w:rsidR="004836B3" w:rsidRDefault="004836B3" w:rsidP="004836B3">
      <w:pPr>
        <w:pStyle w:val="ListParagraph"/>
        <w:numPr>
          <w:ilvl w:val="0"/>
          <w:numId w:val="15"/>
        </w:numPr>
        <w:rPr>
          <w:bCs/>
          <w:sz w:val="24"/>
          <w:szCs w:val="24"/>
        </w:rPr>
      </w:pPr>
      <w:r>
        <w:rPr>
          <w:bCs/>
          <w:sz w:val="24"/>
          <w:szCs w:val="24"/>
        </w:rPr>
        <w:t>Always do your own best work.</w:t>
      </w:r>
    </w:p>
    <w:p w14:paraId="0227A22E" w14:textId="4A48D662" w:rsidR="004836B3" w:rsidRDefault="004836B3" w:rsidP="004836B3">
      <w:pPr>
        <w:pStyle w:val="ListParagraph"/>
        <w:numPr>
          <w:ilvl w:val="0"/>
          <w:numId w:val="15"/>
        </w:numPr>
        <w:rPr>
          <w:bCs/>
          <w:sz w:val="24"/>
          <w:szCs w:val="24"/>
        </w:rPr>
      </w:pPr>
      <w:r>
        <w:rPr>
          <w:bCs/>
          <w:sz w:val="24"/>
          <w:szCs w:val="24"/>
        </w:rPr>
        <w:t>Put quality ahead of just getting it done.</w:t>
      </w:r>
    </w:p>
    <w:p w14:paraId="4838C5EE" w14:textId="77777777" w:rsidR="00544F09" w:rsidRPr="004836B3" w:rsidRDefault="00544F09" w:rsidP="00544F09">
      <w:pPr>
        <w:pStyle w:val="ListParagraph"/>
        <w:numPr>
          <w:ilvl w:val="0"/>
          <w:numId w:val="0"/>
        </w:numPr>
        <w:ind w:left="1260"/>
        <w:rPr>
          <w:bCs/>
          <w:sz w:val="24"/>
          <w:szCs w:val="24"/>
        </w:rPr>
      </w:pPr>
    </w:p>
    <w:p w14:paraId="09C389B0" w14:textId="0B2784D5" w:rsidR="00AE0559" w:rsidRDefault="00AE0559" w:rsidP="004836B3">
      <w:pPr>
        <w:pStyle w:val="ListParagraph"/>
        <w:numPr>
          <w:ilvl w:val="0"/>
          <w:numId w:val="6"/>
        </w:numPr>
        <w:rPr>
          <w:b/>
          <w:bCs/>
        </w:rPr>
      </w:pPr>
      <w:r w:rsidRPr="0073313A">
        <w:rPr>
          <w:b/>
          <w:bCs/>
        </w:rPr>
        <w:t>Be prepared for class each day</w:t>
      </w:r>
    </w:p>
    <w:p w14:paraId="450E1227" w14:textId="5009A596" w:rsidR="00544F09" w:rsidRDefault="00544F09" w:rsidP="00544F09">
      <w:pPr>
        <w:pStyle w:val="ListParagraph"/>
        <w:numPr>
          <w:ilvl w:val="0"/>
          <w:numId w:val="15"/>
        </w:numPr>
        <w:rPr>
          <w:bCs/>
        </w:rPr>
      </w:pPr>
      <w:r>
        <w:rPr>
          <w:bCs/>
        </w:rPr>
        <w:t>Pens (blue or black) and pencils.</w:t>
      </w:r>
    </w:p>
    <w:p w14:paraId="47DB4213" w14:textId="1D225811" w:rsidR="00544F09" w:rsidRDefault="00544F09" w:rsidP="00544F09">
      <w:pPr>
        <w:pStyle w:val="ListParagraph"/>
        <w:numPr>
          <w:ilvl w:val="0"/>
          <w:numId w:val="15"/>
        </w:numPr>
        <w:rPr>
          <w:bCs/>
        </w:rPr>
      </w:pPr>
      <w:r>
        <w:rPr>
          <w:bCs/>
        </w:rPr>
        <w:t>Utilize your student planner. The most successful students are organized students.</w:t>
      </w:r>
    </w:p>
    <w:p w14:paraId="49993F38" w14:textId="079850F5" w:rsidR="00544F09" w:rsidRDefault="00544F09" w:rsidP="00544F09">
      <w:pPr>
        <w:pStyle w:val="ListParagraph"/>
        <w:numPr>
          <w:ilvl w:val="0"/>
          <w:numId w:val="15"/>
        </w:numPr>
        <w:rPr>
          <w:bCs/>
        </w:rPr>
      </w:pPr>
      <w:r>
        <w:rPr>
          <w:bCs/>
        </w:rPr>
        <w:t>Single subject notebook.</w:t>
      </w:r>
    </w:p>
    <w:p w14:paraId="171B2648" w14:textId="79666E57" w:rsidR="00544F09" w:rsidRPr="00544F09" w:rsidRDefault="00544F09" w:rsidP="00544F09">
      <w:pPr>
        <w:pStyle w:val="ListParagraph"/>
        <w:numPr>
          <w:ilvl w:val="0"/>
          <w:numId w:val="15"/>
        </w:numPr>
        <w:rPr>
          <w:bCs/>
        </w:rPr>
      </w:pPr>
      <w:r>
        <w:rPr>
          <w:bCs/>
        </w:rPr>
        <w:t>Folder (class folder can be left in classroom in assigned area)</w:t>
      </w:r>
    </w:p>
    <w:p w14:paraId="4C8B66DC" w14:textId="77777777" w:rsidR="000E4F1F" w:rsidRPr="0073313A" w:rsidRDefault="000E4F1F" w:rsidP="004836B3">
      <w:pPr>
        <w:shd w:val="clear" w:color="auto" w:fill="FFFFFF"/>
        <w:rPr>
          <w:rFonts w:ascii="Verdana" w:hAnsi="Verdana" w:cs="Times New Roman"/>
          <w:b/>
          <w:bCs/>
          <w:color w:val="000000"/>
        </w:rPr>
      </w:pPr>
    </w:p>
    <w:p w14:paraId="00E7A91D" w14:textId="04F09431" w:rsidR="0073313A" w:rsidRPr="00D04D5A" w:rsidRDefault="0046148D" w:rsidP="004836B3">
      <w:pPr>
        <w:pStyle w:val="ListParagraph"/>
        <w:numPr>
          <w:ilvl w:val="0"/>
          <w:numId w:val="6"/>
        </w:numPr>
        <w:rPr>
          <w:b/>
        </w:rPr>
      </w:pPr>
      <w:r w:rsidRPr="00D04D5A">
        <w:rPr>
          <w:b/>
        </w:rPr>
        <w:lastRenderedPageBreak/>
        <w:t>Follow directions when given</w:t>
      </w:r>
    </w:p>
    <w:p w14:paraId="4F172222" w14:textId="77777777" w:rsidR="00544F09" w:rsidRDefault="00BB1A0B" w:rsidP="00544F09">
      <w:pPr>
        <w:pStyle w:val="ListParagraph"/>
        <w:numPr>
          <w:ilvl w:val="0"/>
          <w:numId w:val="15"/>
        </w:numPr>
      </w:pPr>
      <w:r w:rsidRPr="0073313A">
        <w:t>D</w:t>
      </w:r>
      <w:r w:rsidR="0046148D" w:rsidRPr="0073313A">
        <w:t xml:space="preserve">o your best to follow </w:t>
      </w:r>
      <w:r w:rsidRPr="0073313A">
        <w:t xml:space="preserve">directions </w:t>
      </w:r>
      <w:r w:rsidR="0046148D" w:rsidRPr="0073313A">
        <w:t>the first time</w:t>
      </w:r>
      <w:r w:rsidRPr="0073313A">
        <w:t xml:space="preserve"> by listening carefully when they are given</w:t>
      </w:r>
      <w:r w:rsidR="0046148D" w:rsidRPr="0073313A">
        <w:t xml:space="preserve">.  If you </w:t>
      </w:r>
      <w:r w:rsidRPr="0073313A">
        <w:t xml:space="preserve">are confused, </w:t>
      </w:r>
      <w:r w:rsidR="0046148D" w:rsidRPr="0073313A">
        <w:t>ask</w:t>
      </w:r>
      <w:r w:rsidRPr="0073313A">
        <w:t xml:space="preserve"> questions. Never be afraid to ask for clarification. </w:t>
      </w:r>
      <w:r w:rsidR="005A3EEA" w:rsidRPr="0073313A">
        <w:t>There are no stupid questions. Be proactive. Don’t be afraid to ask for help. If you feel more comfortable asking in private, ask after class. I will make myself available or schedule a time to meet privately.</w:t>
      </w:r>
    </w:p>
    <w:p w14:paraId="2A7F995B" w14:textId="77777777" w:rsidR="00544F09" w:rsidRDefault="00544F09" w:rsidP="00544F09">
      <w:pPr>
        <w:rPr>
          <w:rFonts w:ascii="Verdana" w:hAnsi="Verdana"/>
          <w:b/>
          <w:sz w:val="23"/>
          <w:szCs w:val="23"/>
        </w:rPr>
      </w:pPr>
    </w:p>
    <w:p w14:paraId="569BB198" w14:textId="58BDA0D9" w:rsidR="00544F09" w:rsidRPr="00544F09" w:rsidRDefault="00544F09" w:rsidP="00544F09">
      <w:pPr>
        <w:pStyle w:val="ListParagraph"/>
        <w:numPr>
          <w:ilvl w:val="0"/>
          <w:numId w:val="6"/>
        </w:numPr>
        <w:rPr>
          <w:b/>
        </w:rPr>
      </w:pPr>
      <w:r w:rsidRPr="00544F09">
        <w:rPr>
          <w:b/>
        </w:rPr>
        <w:t>Preserve a positive learning environment</w:t>
      </w:r>
    </w:p>
    <w:p w14:paraId="2DF9048A" w14:textId="67E5AEAC" w:rsidR="00544F09" w:rsidRDefault="00544F09" w:rsidP="00544F09">
      <w:pPr>
        <w:pStyle w:val="ListParagraph"/>
        <w:numPr>
          <w:ilvl w:val="0"/>
          <w:numId w:val="15"/>
        </w:numPr>
      </w:pPr>
      <w:r>
        <w:t>Student actions that interfere with teaching or learning in the classroom will not be tolerated.</w:t>
      </w:r>
    </w:p>
    <w:p w14:paraId="1168432C" w14:textId="716AE575" w:rsidR="00544F09" w:rsidRDefault="00544F09" w:rsidP="00544F09">
      <w:pPr>
        <w:pStyle w:val="ListParagraph"/>
        <w:numPr>
          <w:ilvl w:val="0"/>
          <w:numId w:val="15"/>
        </w:numPr>
      </w:pPr>
      <w:r>
        <w:t>Minimize classroom interruptions by arriving to class on time.</w:t>
      </w:r>
    </w:p>
    <w:p w14:paraId="2CF1A5B4" w14:textId="4D6EA8F5" w:rsidR="00544F09" w:rsidRDefault="00544F09" w:rsidP="00544F09">
      <w:pPr>
        <w:pStyle w:val="ListParagraph"/>
        <w:numPr>
          <w:ilvl w:val="0"/>
          <w:numId w:val="15"/>
        </w:numPr>
      </w:pPr>
      <w:r>
        <w:t>Use class time to learn. Please do not spend your time grooming, sleeping, talking, writing notes, playing cards, listening to music, texting or doing work from other classes.</w:t>
      </w:r>
    </w:p>
    <w:p w14:paraId="365B39CD" w14:textId="77777777" w:rsidR="00544F09" w:rsidRDefault="00544F09" w:rsidP="00544F09"/>
    <w:p w14:paraId="5A57C4A1" w14:textId="049FD616" w:rsidR="00544F09" w:rsidRPr="00544F09" w:rsidRDefault="00544F09" w:rsidP="00544F09">
      <w:pPr>
        <w:pStyle w:val="ListParagraph"/>
        <w:numPr>
          <w:ilvl w:val="0"/>
          <w:numId w:val="6"/>
        </w:numPr>
        <w:rPr>
          <w:b/>
        </w:rPr>
      </w:pPr>
      <w:r w:rsidRPr="00544F09">
        <w:rPr>
          <w:b/>
        </w:rPr>
        <w:t>Take responsibility for your actions</w:t>
      </w:r>
    </w:p>
    <w:p w14:paraId="741F3F55" w14:textId="56DD2C65" w:rsidR="00544F09" w:rsidRDefault="00024946" w:rsidP="00024946">
      <w:pPr>
        <w:pStyle w:val="ListParagraph"/>
        <w:numPr>
          <w:ilvl w:val="0"/>
          <w:numId w:val="15"/>
        </w:numPr>
      </w:pPr>
      <w:r>
        <w:t>If you are confronted about a rule infraction please own up to it. Don’t deny or blame someone else. The truth is respected.</w:t>
      </w:r>
    </w:p>
    <w:p w14:paraId="6A06DD66" w14:textId="6DBD40BB" w:rsidR="00024946" w:rsidRDefault="00024946" w:rsidP="00024946">
      <w:pPr>
        <w:pStyle w:val="ListParagraph"/>
        <w:numPr>
          <w:ilvl w:val="0"/>
          <w:numId w:val="15"/>
        </w:numPr>
      </w:pPr>
      <w:r>
        <w:t>Take responsibility for missed assignments.</w:t>
      </w:r>
    </w:p>
    <w:p w14:paraId="7DFCFE85" w14:textId="10692F10" w:rsidR="00024946" w:rsidRDefault="00024946" w:rsidP="00024946">
      <w:pPr>
        <w:pStyle w:val="ListParagraph"/>
        <w:numPr>
          <w:ilvl w:val="0"/>
          <w:numId w:val="15"/>
        </w:numPr>
      </w:pPr>
      <w:r>
        <w:t>All SBHS school handbook rules will be enforced. Please read your handbook.</w:t>
      </w:r>
    </w:p>
    <w:p w14:paraId="471481AE" w14:textId="77777777" w:rsidR="00024946" w:rsidRDefault="00024946" w:rsidP="00024946"/>
    <w:p w14:paraId="60C2EEF5" w14:textId="3156232B" w:rsidR="00024946" w:rsidRDefault="00024946" w:rsidP="00F36D84">
      <w:pPr>
        <w:jc w:val="center"/>
        <w:rPr>
          <w:rFonts w:ascii="Verdana" w:hAnsi="Verdana"/>
          <w:b/>
          <w:sz w:val="23"/>
          <w:szCs w:val="23"/>
          <w:u w:val="single"/>
        </w:rPr>
      </w:pPr>
      <w:r w:rsidRPr="00024946">
        <w:rPr>
          <w:rFonts w:ascii="Verdana" w:hAnsi="Verdana"/>
          <w:b/>
          <w:sz w:val="23"/>
          <w:szCs w:val="23"/>
          <w:u w:val="single"/>
        </w:rPr>
        <w:t>CLASS RULES</w:t>
      </w:r>
    </w:p>
    <w:p w14:paraId="508FED41" w14:textId="77777777" w:rsidR="00024946" w:rsidRDefault="00024946" w:rsidP="00024946">
      <w:pPr>
        <w:rPr>
          <w:rFonts w:ascii="Verdana" w:hAnsi="Verdana"/>
          <w:b/>
          <w:sz w:val="23"/>
          <w:szCs w:val="23"/>
          <w:u w:val="single"/>
        </w:rPr>
      </w:pPr>
    </w:p>
    <w:p w14:paraId="3C8DBF24" w14:textId="1CD5B59C" w:rsidR="00024946" w:rsidRPr="00024946" w:rsidRDefault="00024946" w:rsidP="00024946">
      <w:pPr>
        <w:pStyle w:val="ListParagraph"/>
        <w:numPr>
          <w:ilvl w:val="0"/>
          <w:numId w:val="16"/>
        </w:numPr>
        <w:rPr>
          <w:b/>
        </w:rPr>
      </w:pPr>
      <w:r w:rsidRPr="00024946">
        <w:rPr>
          <w:b/>
        </w:rPr>
        <w:t>Turn off cell phones &amp; all electronic devices</w:t>
      </w:r>
    </w:p>
    <w:p w14:paraId="0ECC5DA5" w14:textId="669A28B5" w:rsidR="00A667A1" w:rsidRDefault="00024946" w:rsidP="00A667A1">
      <w:pPr>
        <w:pStyle w:val="ListParagraph"/>
        <w:numPr>
          <w:ilvl w:val="0"/>
          <w:numId w:val="15"/>
        </w:numPr>
      </w:pPr>
      <w:r>
        <w:t xml:space="preserve">Using electronic devices are not permitted. Please turn your devices off and store them properly during class time. </w:t>
      </w:r>
      <w:r w:rsidR="00A667A1">
        <w:t>Refusal to turn over your device will be treated as insubordinate behavior.</w:t>
      </w:r>
    </w:p>
    <w:p w14:paraId="4318918E" w14:textId="77777777" w:rsidR="00A667A1" w:rsidRDefault="00A667A1" w:rsidP="00A667A1"/>
    <w:p w14:paraId="7EBF10FC" w14:textId="4AF3495F" w:rsidR="00A667A1" w:rsidRPr="00A667A1" w:rsidRDefault="00A667A1" w:rsidP="00A667A1">
      <w:pPr>
        <w:pStyle w:val="ListParagraph"/>
        <w:numPr>
          <w:ilvl w:val="0"/>
          <w:numId w:val="16"/>
        </w:numPr>
        <w:rPr>
          <w:b/>
        </w:rPr>
      </w:pPr>
      <w:r w:rsidRPr="00A667A1">
        <w:rPr>
          <w:b/>
        </w:rPr>
        <w:t>No food or drink, except water</w:t>
      </w:r>
    </w:p>
    <w:p w14:paraId="04C4A5F4" w14:textId="2834B5AD" w:rsidR="00A667A1" w:rsidRDefault="00A667A1" w:rsidP="00A667A1">
      <w:pPr>
        <w:pStyle w:val="ListParagraph"/>
        <w:numPr>
          <w:ilvl w:val="0"/>
          <w:numId w:val="15"/>
        </w:numPr>
      </w:pPr>
      <w:r>
        <w:t>You may drink bottled of water in the classroom. If a spill occurs, please clean it up immediately and inform the teacher.</w:t>
      </w:r>
    </w:p>
    <w:p w14:paraId="092A6719" w14:textId="4356EFDF" w:rsidR="00A667A1" w:rsidRDefault="00A667A1" w:rsidP="00A667A1">
      <w:pPr>
        <w:pStyle w:val="ListParagraph"/>
        <w:numPr>
          <w:ilvl w:val="0"/>
          <w:numId w:val="15"/>
        </w:numPr>
      </w:pPr>
      <w:r>
        <w:t>No other food or beverage is permitted without a doctor’s note.</w:t>
      </w:r>
    </w:p>
    <w:p w14:paraId="14CB77BA" w14:textId="77777777" w:rsidR="003C3966" w:rsidRDefault="003C3966" w:rsidP="003C3966"/>
    <w:p w14:paraId="41A9EC22" w14:textId="01972723" w:rsidR="003C3966" w:rsidRPr="003C3966" w:rsidRDefault="003C3966" w:rsidP="003C3966">
      <w:pPr>
        <w:pStyle w:val="ListParagraph"/>
        <w:numPr>
          <w:ilvl w:val="0"/>
          <w:numId w:val="16"/>
        </w:numPr>
        <w:rPr>
          <w:b/>
        </w:rPr>
      </w:pPr>
      <w:r w:rsidRPr="003C3966">
        <w:rPr>
          <w:b/>
        </w:rPr>
        <w:t>Arrive to class on time &amp; ready to learn</w:t>
      </w:r>
    </w:p>
    <w:p w14:paraId="2ED49BD6" w14:textId="2B1A420E" w:rsidR="003C3966" w:rsidRDefault="003C3966" w:rsidP="003C3966">
      <w:pPr>
        <w:pStyle w:val="ListParagraph"/>
        <w:numPr>
          <w:ilvl w:val="0"/>
          <w:numId w:val="15"/>
        </w:numPr>
      </w:pPr>
      <w:r>
        <w:t>When the bell rings, you need to be sitting in your assigned seat.</w:t>
      </w:r>
    </w:p>
    <w:p w14:paraId="387ACFD9" w14:textId="1C7DF8D4" w:rsidR="003C3966" w:rsidRDefault="003C3966" w:rsidP="003C3966">
      <w:pPr>
        <w:pStyle w:val="ListParagraph"/>
        <w:numPr>
          <w:ilvl w:val="0"/>
          <w:numId w:val="15"/>
        </w:numPr>
      </w:pPr>
      <w:r>
        <w:t>Immediately begin on the do now activity or journal entry.</w:t>
      </w:r>
    </w:p>
    <w:p w14:paraId="7D8F66FD" w14:textId="646A76A5" w:rsidR="003C3966" w:rsidRPr="003C3966" w:rsidRDefault="003C3966" w:rsidP="003C3966">
      <w:pPr>
        <w:pStyle w:val="ListParagraph"/>
        <w:numPr>
          <w:ilvl w:val="0"/>
          <w:numId w:val="15"/>
        </w:numPr>
      </w:pPr>
      <w:r>
        <w:t>Be “physically” and “mentally” present in the classroom</w:t>
      </w:r>
      <w:r w:rsidR="00322FA7">
        <w:t>.</w:t>
      </w:r>
      <w:r>
        <w:t xml:space="preserve"> </w:t>
      </w:r>
    </w:p>
    <w:p w14:paraId="54CECE85" w14:textId="51312D0D" w:rsidR="00024946" w:rsidRPr="00024946" w:rsidRDefault="00A667A1" w:rsidP="003C3966">
      <w:r>
        <w:t xml:space="preserve"> </w:t>
      </w:r>
    </w:p>
    <w:p w14:paraId="2B929E00" w14:textId="77777777" w:rsidR="00544F09" w:rsidRDefault="00544F09" w:rsidP="00544F09"/>
    <w:p w14:paraId="74F6B8F7" w14:textId="2DE39BA1" w:rsidR="000E4F1F" w:rsidRPr="00024946" w:rsidRDefault="000E4F1F" w:rsidP="00024946"/>
    <w:p w14:paraId="06D76278" w14:textId="319D3677" w:rsidR="0046148D" w:rsidRPr="0073313A" w:rsidRDefault="0046148D" w:rsidP="003C3966">
      <w:pPr>
        <w:shd w:val="clear" w:color="auto" w:fill="FFFFFF"/>
        <w:ind w:left="1440"/>
        <w:rPr>
          <w:rFonts w:ascii="Verdana" w:hAnsi="Verdana" w:cs="Times New Roman"/>
          <w:color w:val="000000"/>
        </w:rPr>
      </w:pPr>
      <w:r w:rsidRPr="0073313A">
        <w:rPr>
          <w:rFonts w:ascii="Verdana" w:hAnsi="Verdana" w:cs="Times New Roman"/>
          <w:color w:val="000000"/>
        </w:rPr>
        <w:t>       </w:t>
      </w:r>
    </w:p>
    <w:p w14:paraId="62A6BEAF" w14:textId="09D2EF3E" w:rsidR="0046148D" w:rsidRPr="00322FA7" w:rsidRDefault="0046148D" w:rsidP="00322FA7">
      <w:pPr>
        <w:pStyle w:val="ListParagraph"/>
        <w:numPr>
          <w:ilvl w:val="0"/>
          <w:numId w:val="16"/>
        </w:numPr>
        <w:rPr>
          <w:b/>
          <w:bCs/>
        </w:rPr>
      </w:pPr>
      <w:r w:rsidRPr="00322FA7">
        <w:rPr>
          <w:b/>
          <w:bCs/>
        </w:rPr>
        <w:t>Never line up at the door before dismissal</w:t>
      </w:r>
    </w:p>
    <w:p w14:paraId="3B9198DE" w14:textId="5A8E71C0" w:rsidR="00F92536" w:rsidRDefault="00F92536" w:rsidP="00F92536">
      <w:pPr>
        <w:pStyle w:val="ListParagraph"/>
        <w:numPr>
          <w:ilvl w:val="0"/>
          <w:numId w:val="15"/>
        </w:numPr>
      </w:pPr>
      <w:r>
        <w:t>Please remain in your seat until the bell rings.</w:t>
      </w:r>
    </w:p>
    <w:p w14:paraId="3950CC54" w14:textId="77777777" w:rsidR="00F92536" w:rsidRDefault="00F92536" w:rsidP="00F92536"/>
    <w:p w14:paraId="525DBAC3" w14:textId="252794BC" w:rsidR="00F92536" w:rsidRPr="00F92536" w:rsidRDefault="00F92536" w:rsidP="00F92536">
      <w:pPr>
        <w:pStyle w:val="ListParagraph"/>
        <w:numPr>
          <w:ilvl w:val="0"/>
          <w:numId w:val="16"/>
        </w:numPr>
        <w:rPr>
          <w:b/>
        </w:rPr>
      </w:pPr>
      <w:r w:rsidRPr="00F92536">
        <w:rPr>
          <w:b/>
        </w:rPr>
        <w:t>Do not cheat, plagiarize or copy work</w:t>
      </w:r>
    </w:p>
    <w:p w14:paraId="5DE48349" w14:textId="43D3A57D" w:rsidR="00F92536" w:rsidRDefault="00F92536" w:rsidP="00F92536">
      <w:pPr>
        <w:pStyle w:val="ListParagraph"/>
        <w:numPr>
          <w:ilvl w:val="0"/>
          <w:numId w:val="15"/>
        </w:numPr>
      </w:pPr>
      <w:r>
        <w:t xml:space="preserve">Cheating will result in an integrity violation. Please refer to the student handbook. If I witness you cheating, even if it is for a different class, I will report the incident to the administration and your parents. </w:t>
      </w:r>
    </w:p>
    <w:p w14:paraId="23DEEE05" w14:textId="087324D3" w:rsidR="00F92536" w:rsidRDefault="00F92536" w:rsidP="00F92536">
      <w:pPr>
        <w:pStyle w:val="ListParagraph"/>
        <w:numPr>
          <w:ilvl w:val="0"/>
          <w:numId w:val="15"/>
        </w:numPr>
      </w:pPr>
      <w:r>
        <w:t>Plagiarism (copying work from another source without giving proper credit</w:t>
      </w:r>
      <w:r w:rsidR="001A324A">
        <w:t>) is completely unacceptable. If you plagiarize on any assignment you will earn a “0” on that assignment with no opportunity to re-do the work for credit.</w:t>
      </w:r>
    </w:p>
    <w:p w14:paraId="0A579642" w14:textId="77777777" w:rsidR="001A324A" w:rsidRDefault="001A324A" w:rsidP="001A324A">
      <w:pPr>
        <w:rPr>
          <w:rFonts w:ascii="Verdana" w:hAnsi="Verdana"/>
          <w:b/>
          <w:sz w:val="23"/>
          <w:szCs w:val="23"/>
        </w:rPr>
      </w:pPr>
    </w:p>
    <w:p w14:paraId="6541C557" w14:textId="587F710E" w:rsidR="001A324A" w:rsidRPr="001A324A" w:rsidRDefault="001A324A" w:rsidP="001A324A">
      <w:pPr>
        <w:pStyle w:val="ListParagraph"/>
        <w:numPr>
          <w:ilvl w:val="0"/>
          <w:numId w:val="16"/>
        </w:numPr>
        <w:rPr>
          <w:b/>
        </w:rPr>
      </w:pPr>
      <w:r w:rsidRPr="001A324A">
        <w:rPr>
          <w:b/>
        </w:rPr>
        <w:t>Use polite and appropriate language</w:t>
      </w:r>
    </w:p>
    <w:p w14:paraId="273C9A5C" w14:textId="0A4D088F" w:rsidR="001A324A" w:rsidRDefault="001A324A" w:rsidP="001A324A">
      <w:pPr>
        <w:pStyle w:val="ListParagraph"/>
        <w:numPr>
          <w:ilvl w:val="0"/>
          <w:numId w:val="15"/>
        </w:numPr>
      </w:pPr>
      <w:r>
        <w:t xml:space="preserve">Offensive, derogatory, and profane language will not be tolerated. In order to have a safe classroom environment we must work together. Please respect each other. No swearing, put downs or demeaning connotations will be tolerated. If you don’t have something nice to say, don’t say anything at all! </w:t>
      </w:r>
    </w:p>
    <w:p w14:paraId="41B2FAD1" w14:textId="77777777" w:rsidR="001A324A" w:rsidRDefault="001A324A" w:rsidP="001A324A">
      <w:pPr>
        <w:pStyle w:val="ListParagraph"/>
        <w:numPr>
          <w:ilvl w:val="0"/>
          <w:numId w:val="0"/>
        </w:numPr>
        <w:ind w:left="1260"/>
      </w:pPr>
    </w:p>
    <w:p w14:paraId="484E0740" w14:textId="18C4F469" w:rsidR="001A324A" w:rsidRPr="006007F8" w:rsidRDefault="006007F8" w:rsidP="006007F8">
      <w:pPr>
        <w:pStyle w:val="ListParagraph"/>
        <w:numPr>
          <w:ilvl w:val="0"/>
          <w:numId w:val="16"/>
        </w:numPr>
        <w:rPr>
          <w:b/>
        </w:rPr>
      </w:pPr>
      <w:r w:rsidRPr="006007F8">
        <w:rPr>
          <w:b/>
        </w:rPr>
        <w:t>Do your best work &amp; turn it in on time</w:t>
      </w:r>
    </w:p>
    <w:p w14:paraId="23BFCDF2" w14:textId="538C03D0" w:rsidR="006007F8" w:rsidRDefault="006007F8" w:rsidP="002F0F09">
      <w:pPr>
        <w:pStyle w:val="ListParagraph"/>
        <w:numPr>
          <w:ilvl w:val="0"/>
          <w:numId w:val="15"/>
        </w:numPr>
      </w:pPr>
      <w:r>
        <w:t>Remember that the work that your turn in is a reflection of you. Think about the following expectations when you are preparing an assignment that I will review: Write your full name and block on all assignments. Make sure your assignments are neatly done and legible. If you print, capitalize properly. Please choose between print</w:t>
      </w:r>
      <w:r w:rsidR="002F0F09">
        <w:t>ing and</w:t>
      </w:r>
      <w:r>
        <w:t xml:space="preserve"> script. Try not to mix. If you have trouble doing so, type out your assignment.</w:t>
      </w:r>
    </w:p>
    <w:p w14:paraId="2DBEEBF0" w14:textId="77777777" w:rsidR="002F0F09" w:rsidRDefault="002F0F09" w:rsidP="002F0F09">
      <w:pPr>
        <w:pStyle w:val="ListParagraph"/>
        <w:numPr>
          <w:ilvl w:val="0"/>
          <w:numId w:val="15"/>
        </w:numPr>
      </w:pPr>
      <w:r>
        <w:t xml:space="preserve">Have pride in the work you turn in. Remove any “fringes” from spiral notebook paper. Make sure your work is not stained or ripped. </w:t>
      </w:r>
    </w:p>
    <w:p w14:paraId="697F4BCE" w14:textId="23230C71" w:rsidR="002F0F09" w:rsidRPr="006007F8" w:rsidRDefault="002F0F09" w:rsidP="002F0F09">
      <w:pPr>
        <w:pStyle w:val="ListParagraph"/>
        <w:numPr>
          <w:ilvl w:val="0"/>
          <w:numId w:val="15"/>
        </w:numPr>
      </w:pPr>
      <w:r>
        <w:t xml:space="preserve">All major assignments, essays &amp; projects must be typed. If you don’t have a computer at home, schedule time to utilize the library.  </w:t>
      </w:r>
    </w:p>
    <w:p w14:paraId="44586EE5" w14:textId="77777777" w:rsidR="001A324A" w:rsidRDefault="001A324A" w:rsidP="001A324A">
      <w:pPr>
        <w:pStyle w:val="ListParagraph"/>
        <w:numPr>
          <w:ilvl w:val="0"/>
          <w:numId w:val="0"/>
        </w:numPr>
        <w:ind w:left="1260"/>
      </w:pPr>
    </w:p>
    <w:p w14:paraId="0FA32288" w14:textId="30DF8755" w:rsidR="001A324A" w:rsidRPr="001A324A" w:rsidRDefault="001A324A" w:rsidP="001A324A">
      <w:pPr>
        <w:rPr>
          <w:b/>
        </w:rPr>
      </w:pPr>
      <w:r>
        <w:rPr>
          <w:b/>
        </w:rPr>
        <w:t xml:space="preserve"> </w:t>
      </w:r>
    </w:p>
    <w:p w14:paraId="181514E1" w14:textId="779C1E27" w:rsidR="0046148D" w:rsidRPr="0073313A" w:rsidRDefault="0046148D" w:rsidP="004836B3">
      <w:pPr>
        <w:shd w:val="clear" w:color="auto" w:fill="FFFFFF"/>
        <w:rPr>
          <w:rFonts w:ascii="Verdana" w:hAnsi="Verdana" w:cs="Times New Roman"/>
          <w:color w:val="000000"/>
        </w:rPr>
      </w:pPr>
    </w:p>
    <w:p w14:paraId="7B4EC4A7" w14:textId="5C225FB8" w:rsidR="0046148D" w:rsidRPr="0073313A" w:rsidRDefault="0046148D" w:rsidP="002F0F09">
      <w:pPr>
        <w:shd w:val="clear" w:color="auto" w:fill="FFFFFF"/>
        <w:rPr>
          <w:rFonts w:ascii="Verdana" w:hAnsi="Verdana" w:cs="Times New Roman"/>
          <w:color w:val="000000"/>
        </w:rPr>
      </w:pPr>
      <w:r w:rsidRPr="0073313A">
        <w:rPr>
          <w:rFonts w:ascii="Verdana" w:hAnsi="Verdana" w:cs="Times New Roman"/>
          <w:color w:val="000000"/>
        </w:rPr>
        <w:t> </w:t>
      </w:r>
    </w:p>
    <w:p w14:paraId="48F70714" w14:textId="77777777" w:rsidR="0046148D" w:rsidRPr="0073313A" w:rsidRDefault="0046148D" w:rsidP="004836B3">
      <w:pPr>
        <w:rPr>
          <w:rFonts w:ascii="Verdana" w:hAnsi="Verdana"/>
        </w:rPr>
      </w:pPr>
    </w:p>
    <w:sectPr w:rsidR="0046148D" w:rsidRPr="0073313A" w:rsidSect="00483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BC2"/>
    <w:multiLevelType w:val="hybridMultilevel"/>
    <w:tmpl w:val="EB82A16E"/>
    <w:lvl w:ilvl="0" w:tplc="71007438">
      <w:start w:val="3"/>
      <w:numFmt w:val="bullet"/>
      <w:lvlText w:val=""/>
      <w:lvlJc w:val="left"/>
      <w:pPr>
        <w:ind w:left="400" w:hanging="360"/>
      </w:pPr>
      <w:rPr>
        <w:rFonts w:ascii="Symbol" w:eastAsiaTheme="minorEastAsia" w:hAnsi="Symbol" w:cs="Times New Roman" w:hint="default"/>
        <w:sz w:val="14"/>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8526FB2"/>
    <w:multiLevelType w:val="hybridMultilevel"/>
    <w:tmpl w:val="55562F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27913"/>
    <w:multiLevelType w:val="hybridMultilevel"/>
    <w:tmpl w:val="F6C0DFA2"/>
    <w:lvl w:ilvl="0" w:tplc="C654051A">
      <w:start w:val="1"/>
      <w:numFmt w:val="decimal"/>
      <w:lvlText w:val="%1."/>
      <w:lvlJc w:val="left"/>
      <w:pPr>
        <w:ind w:left="900" w:hanging="54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034AC"/>
    <w:multiLevelType w:val="hybridMultilevel"/>
    <w:tmpl w:val="13B8E0EE"/>
    <w:lvl w:ilvl="0" w:tplc="8FCAAAA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D1C12"/>
    <w:multiLevelType w:val="hybridMultilevel"/>
    <w:tmpl w:val="4BEE7C34"/>
    <w:lvl w:ilvl="0" w:tplc="C2500DD6">
      <w:start w:val="3"/>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433B28"/>
    <w:multiLevelType w:val="hybridMultilevel"/>
    <w:tmpl w:val="9B34C2DA"/>
    <w:lvl w:ilvl="0" w:tplc="1C621D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2DE2954"/>
    <w:multiLevelType w:val="hybridMultilevel"/>
    <w:tmpl w:val="8E94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E4A93"/>
    <w:multiLevelType w:val="hybridMultilevel"/>
    <w:tmpl w:val="08D08D7C"/>
    <w:lvl w:ilvl="0" w:tplc="5978B9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F4751F4"/>
    <w:multiLevelType w:val="hybridMultilevel"/>
    <w:tmpl w:val="44FE4254"/>
    <w:lvl w:ilvl="0" w:tplc="1B6C540A">
      <w:start w:val="1"/>
      <w:numFmt w:val="lowerLetter"/>
      <w:pStyle w:val="ListParagraph"/>
      <w:lvlText w:val="%1."/>
      <w:lvlJc w:val="left"/>
      <w:pPr>
        <w:ind w:left="1260" w:hanging="360"/>
      </w:pPr>
      <w:rPr>
        <w:rFonts w:ascii="Verdana" w:eastAsiaTheme="minorEastAsia" w:hAnsi="Verdana" w:cs="Times New Roman"/>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7490741"/>
    <w:multiLevelType w:val="hybridMultilevel"/>
    <w:tmpl w:val="14649534"/>
    <w:lvl w:ilvl="0" w:tplc="55BEEF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A44B40"/>
    <w:multiLevelType w:val="hybridMultilevel"/>
    <w:tmpl w:val="36F8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01F76"/>
    <w:multiLevelType w:val="multilevel"/>
    <w:tmpl w:val="13B8E0EE"/>
    <w:lvl w:ilvl="0">
      <w:start w:val="1"/>
      <w:numFmt w:val="decimal"/>
      <w:lvlText w:val="%1."/>
      <w:lvlJc w:val="left"/>
      <w:pPr>
        <w:ind w:left="720" w:hanging="360"/>
      </w:pPr>
      <w:rPr>
        <w:rFonts w:hint="default"/>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5181A5A"/>
    <w:multiLevelType w:val="hybridMultilevel"/>
    <w:tmpl w:val="80D617FC"/>
    <w:lvl w:ilvl="0" w:tplc="871CC67E">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43C89"/>
    <w:multiLevelType w:val="multilevel"/>
    <w:tmpl w:val="A46AFE06"/>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6E8070A9"/>
    <w:multiLevelType w:val="hybridMultilevel"/>
    <w:tmpl w:val="E81AAC6E"/>
    <w:lvl w:ilvl="0" w:tplc="160E7624">
      <w:start w:val="1"/>
      <w:numFmt w:val="bullet"/>
      <w:lvlText w:val=""/>
      <w:lvlJc w:val="left"/>
      <w:pPr>
        <w:ind w:left="1260" w:hanging="360"/>
      </w:pPr>
      <w:rPr>
        <w:rFonts w:ascii="Symbol" w:eastAsiaTheme="minorEastAsia" w:hAnsi="Symbol" w:cstheme="minorBidi"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7C16BD4"/>
    <w:multiLevelType w:val="hybridMultilevel"/>
    <w:tmpl w:val="A46AFE06"/>
    <w:lvl w:ilvl="0" w:tplc="A8C4E7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0"/>
  </w:num>
  <w:num w:numId="3">
    <w:abstractNumId w:val="12"/>
  </w:num>
  <w:num w:numId="4">
    <w:abstractNumId w:val="2"/>
  </w:num>
  <w:num w:numId="5">
    <w:abstractNumId w:val="8"/>
  </w:num>
  <w:num w:numId="6">
    <w:abstractNumId w:val="3"/>
  </w:num>
  <w:num w:numId="7">
    <w:abstractNumId w:val="1"/>
  </w:num>
  <w:num w:numId="8">
    <w:abstractNumId w:val="9"/>
  </w:num>
  <w:num w:numId="9">
    <w:abstractNumId w:val="15"/>
  </w:num>
  <w:num w:numId="10">
    <w:abstractNumId w:val="13"/>
  </w:num>
  <w:num w:numId="11">
    <w:abstractNumId w:val="7"/>
  </w:num>
  <w:num w:numId="12">
    <w:abstractNumId w:val="11"/>
  </w:num>
  <w:num w:numId="13">
    <w:abstractNumId w:val="6"/>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8"/>
    <w:rsid w:val="00024946"/>
    <w:rsid w:val="000E4F1F"/>
    <w:rsid w:val="001729B6"/>
    <w:rsid w:val="001A324A"/>
    <w:rsid w:val="002F0F09"/>
    <w:rsid w:val="002F3D06"/>
    <w:rsid w:val="00322FA7"/>
    <w:rsid w:val="0039071C"/>
    <w:rsid w:val="003C3966"/>
    <w:rsid w:val="0046148D"/>
    <w:rsid w:val="004836B3"/>
    <w:rsid w:val="004B4B58"/>
    <w:rsid w:val="00544F09"/>
    <w:rsid w:val="005A3EEA"/>
    <w:rsid w:val="006007F8"/>
    <w:rsid w:val="0073313A"/>
    <w:rsid w:val="00745ACE"/>
    <w:rsid w:val="007B3034"/>
    <w:rsid w:val="00A667A1"/>
    <w:rsid w:val="00AE0559"/>
    <w:rsid w:val="00BB1A0B"/>
    <w:rsid w:val="00D00763"/>
    <w:rsid w:val="00D04D5A"/>
    <w:rsid w:val="00E818CD"/>
    <w:rsid w:val="00ED7AA3"/>
    <w:rsid w:val="00F36D84"/>
    <w:rsid w:val="00F9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B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58"/>
    <w:rPr>
      <w:color w:val="0000FF" w:themeColor="hyperlink"/>
      <w:u w:val="single"/>
    </w:rPr>
  </w:style>
  <w:style w:type="character" w:customStyle="1" w:styleId="Heading1Char">
    <w:name w:val="Heading 1 Char"/>
    <w:basedOn w:val="DefaultParagraphFont"/>
    <w:link w:val="Heading1"/>
    <w:uiPriority w:val="9"/>
    <w:rsid w:val="0046148D"/>
    <w:rPr>
      <w:rFonts w:ascii="Times" w:hAnsi="Times"/>
      <w:b/>
      <w:bCs/>
      <w:kern w:val="36"/>
      <w:sz w:val="48"/>
      <w:szCs w:val="48"/>
    </w:rPr>
  </w:style>
  <w:style w:type="character" w:customStyle="1" w:styleId="apple-converted-space">
    <w:name w:val="apple-converted-space"/>
    <w:basedOn w:val="DefaultParagraphFont"/>
    <w:rsid w:val="0046148D"/>
  </w:style>
  <w:style w:type="paragraph" w:styleId="ListParagraph">
    <w:name w:val="List Paragraph"/>
    <w:basedOn w:val="Normal"/>
    <w:uiPriority w:val="34"/>
    <w:qFormat/>
    <w:rsid w:val="0073313A"/>
    <w:pPr>
      <w:numPr>
        <w:numId w:val="5"/>
      </w:numPr>
      <w:shd w:val="clear" w:color="auto" w:fill="FFFFFF"/>
      <w:contextualSpacing/>
    </w:pPr>
    <w:rPr>
      <w:rFonts w:ascii="Verdana" w:hAnsi="Verdana" w:cs="Times New Roman"/>
      <w:color w:val="000000"/>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58"/>
    <w:rPr>
      <w:color w:val="0000FF" w:themeColor="hyperlink"/>
      <w:u w:val="single"/>
    </w:rPr>
  </w:style>
  <w:style w:type="character" w:customStyle="1" w:styleId="Heading1Char">
    <w:name w:val="Heading 1 Char"/>
    <w:basedOn w:val="DefaultParagraphFont"/>
    <w:link w:val="Heading1"/>
    <w:uiPriority w:val="9"/>
    <w:rsid w:val="0046148D"/>
    <w:rPr>
      <w:rFonts w:ascii="Times" w:hAnsi="Times"/>
      <w:b/>
      <w:bCs/>
      <w:kern w:val="36"/>
      <w:sz w:val="48"/>
      <w:szCs w:val="48"/>
    </w:rPr>
  </w:style>
  <w:style w:type="character" w:customStyle="1" w:styleId="apple-converted-space">
    <w:name w:val="apple-converted-space"/>
    <w:basedOn w:val="DefaultParagraphFont"/>
    <w:rsid w:val="0046148D"/>
  </w:style>
  <w:style w:type="paragraph" w:styleId="ListParagraph">
    <w:name w:val="List Paragraph"/>
    <w:basedOn w:val="Normal"/>
    <w:uiPriority w:val="34"/>
    <w:qFormat/>
    <w:rsid w:val="0073313A"/>
    <w:pPr>
      <w:numPr>
        <w:numId w:val="5"/>
      </w:numPr>
      <w:shd w:val="clear" w:color="auto" w:fill="FFFFFF"/>
      <w:contextualSpacing/>
    </w:pPr>
    <w:rPr>
      <w:rFonts w:ascii="Verdana" w:hAnsi="Verdana"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3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ther.wells@sb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777</Words>
  <Characters>4434</Characters>
  <Application>Microsoft Macintosh Word</Application>
  <DocSecurity>0</DocSecurity>
  <Lines>36</Lines>
  <Paragraphs>10</Paragraphs>
  <ScaleCrop>false</ScaleCrop>
  <Company>teacher</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marie wells</dc:creator>
  <cp:keywords/>
  <dc:description/>
  <cp:lastModifiedBy>heather marie wells</cp:lastModifiedBy>
  <cp:revision>9</cp:revision>
  <cp:lastPrinted>2014-08-27T00:01:00Z</cp:lastPrinted>
  <dcterms:created xsi:type="dcterms:W3CDTF">2014-08-26T20:30:00Z</dcterms:created>
  <dcterms:modified xsi:type="dcterms:W3CDTF">2014-08-27T02:01:00Z</dcterms:modified>
</cp:coreProperties>
</file>