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7F2" w:rsidRDefault="00593617">
      <w:pPr>
        <w:pStyle w:val="normal0"/>
      </w:pPr>
      <w:bookmarkStart w:id="0" w:name="_GoBack"/>
      <w:bookmarkEnd w:id="0"/>
      <w:r>
        <w:rPr>
          <w:b/>
          <w:sz w:val="36"/>
          <w:szCs w:val="36"/>
        </w:rPr>
        <w:t>NAME: ____________________________</w:t>
      </w:r>
      <w:r>
        <w:rPr>
          <w:b/>
          <w:sz w:val="36"/>
          <w:szCs w:val="36"/>
        </w:rPr>
        <w:tab/>
        <w:t>Block: ___</w:t>
      </w:r>
    </w:p>
    <w:p w:rsidR="004C77F2" w:rsidRDefault="00593617">
      <w:pPr>
        <w:pStyle w:val="normal0"/>
        <w:jc w:val="center"/>
      </w:pPr>
      <w:proofErr w:type="gramStart"/>
      <w:r>
        <w:rPr>
          <w:b/>
          <w:sz w:val="36"/>
          <w:szCs w:val="36"/>
        </w:rPr>
        <w:t>CHAPTER  3</w:t>
      </w:r>
      <w:proofErr w:type="gramEnd"/>
      <w:r>
        <w:rPr>
          <w:b/>
          <w:sz w:val="36"/>
          <w:szCs w:val="36"/>
        </w:rPr>
        <w:t xml:space="preserve"> &amp; 4  R</w:t>
      </w:r>
      <w:r>
        <w:rPr>
          <w:b/>
          <w:sz w:val="36"/>
          <w:szCs w:val="36"/>
        </w:rPr>
        <w:t>eview Questions</w:t>
      </w:r>
    </w:p>
    <w:p w:rsidR="004C77F2" w:rsidRDefault="004C77F2">
      <w:pPr>
        <w:pStyle w:val="normal0"/>
        <w:jc w:val="center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EXPLAIN THE BASIC SEAT BELT LAW IN REGARDS TO WHO MUST WEAR THEM WHEN RIDING A CAR.  WHO IS RESPONSIBLE FOR PASSENGERS IN A VEHICLE TO COMPLY WITH THIS LAW?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LIST THE THREE MAIN FUNCTIONS THAT SEAT BELTS PROVIDE TO IMPROVE PASSENGER SAFETY: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BRIEFLY DESCRIBE THE CHILD RESTRAINT LAW: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WEARING SEATBELTS INCREASES YOUR CHANCES OF SURVIVING A COLLISION BY ______________%.  THE BEST PROTECTION IN CASE OF AN ACC</w:t>
      </w:r>
      <w:r>
        <w:t>IDENT IS A COMBINATION OF SAFETY BELTS AND __________________________.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NAME SIX ITEMS ON YOUR VEHICLE YOU SHOULD CHECK TO MAKE SURE THEY ARE WORKING PROPERLY.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BEFORE YOU ENTER A PARKED CAR TO BEGIN DRIVING, WHAT SHOULD YOU CHECK BEFORE YOU GET IN?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LIST THE BASIC STEPS ON HOW TO START A PARKED CAR.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AREAS THAT CANNOT BE SEEN IN YOUR MIRRORS ARE CALLED: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HOW DO YOU CHECK THESE AREAS?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FOR NORMAL DRIVING PURPOSES, YOUR HANDS SHOULD BE POSITIONED AT ________________AND _____________________O’CLOCK</w:t>
      </w:r>
      <w:r>
        <w:t xml:space="preserve"> ON THE UPPER HALF OF THE STEERING WHEEL.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WHEN BACKING A CAR IN A STRAIGHT LINE, HOW SHOULD YOU POSITION YOURSELF?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WHEN DRIVING IN REVERSE, YOU TURN THE STEERING WHEEL IN THE __________________________DIRECTION YOU WANT THE REAR OF THE CAR TO GO.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LIST</w:t>
      </w:r>
      <w:r>
        <w:t xml:space="preserve"> FOUR FACTORS THAT WILL DETERMINE YOUR CAR’S STOPPING DISTANCE.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WHAT IS THE MOST COMMON MISTAKE A NEW DRIVER MAKES WHEN BRAKING FOR A STOP?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DRAW OR DIAGRAM THE 3 MAIN HAND SIGNALS IN DRIVING.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HOW FAR IN ADVANCE SHOULD YOU SIGNAL BEFORE TURNING?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WHAT DRIVING SIGNALS CAN YOU USE TO COMMUNICATE WITH OTHER DRIVERS ON THE ROAD?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2"/>
        </w:numPr>
        <w:ind w:left="0" w:hanging="720"/>
        <w:jc w:val="both"/>
      </w:pPr>
      <w:r>
        <w:t>WHEN PARKING A CAR ON A HILL, YOU SHOULD POSITION THE FRONT WHEELS HOW, IN RELATION TO THE CURB?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1"/>
          <w:numId w:val="2"/>
        </w:numPr>
        <w:ind w:left="0" w:hanging="720"/>
        <w:jc w:val="both"/>
      </w:pPr>
      <w:r>
        <w:t>UPHILL WITH A CURB-</w:t>
      </w:r>
    </w:p>
    <w:p w:rsidR="004C77F2" w:rsidRDefault="00593617">
      <w:pPr>
        <w:pStyle w:val="normal0"/>
        <w:numPr>
          <w:ilvl w:val="1"/>
          <w:numId w:val="2"/>
        </w:numPr>
        <w:ind w:left="0" w:hanging="720"/>
        <w:jc w:val="both"/>
      </w:pPr>
      <w:r>
        <w:t>DOWNHILL WITH A CURB-</w:t>
      </w:r>
    </w:p>
    <w:p w:rsidR="004C77F2" w:rsidRDefault="00593617">
      <w:pPr>
        <w:pStyle w:val="normal0"/>
        <w:numPr>
          <w:ilvl w:val="1"/>
          <w:numId w:val="2"/>
        </w:numPr>
        <w:ind w:left="0" w:hanging="720"/>
        <w:jc w:val="both"/>
      </w:pPr>
      <w:r>
        <w:t>NO CURB AT ALL-</w:t>
      </w:r>
    </w:p>
    <w:p w:rsidR="004C77F2" w:rsidRDefault="00593617">
      <w:pPr>
        <w:pStyle w:val="normal0"/>
        <w:ind w:hanging="720"/>
        <w:jc w:val="center"/>
      </w:pPr>
      <w:r>
        <w:rPr>
          <w:b/>
          <w:sz w:val="36"/>
          <w:szCs w:val="36"/>
        </w:rPr>
        <w:t xml:space="preserve">CHAPTER 4 </w:t>
      </w:r>
      <w:proofErr w:type="gramStart"/>
      <w:r>
        <w:rPr>
          <w:b/>
          <w:sz w:val="36"/>
          <w:szCs w:val="36"/>
        </w:rPr>
        <w:t xml:space="preserve">Review </w:t>
      </w:r>
      <w:r>
        <w:rPr>
          <w:b/>
          <w:sz w:val="36"/>
          <w:szCs w:val="36"/>
        </w:rPr>
        <w:t xml:space="preserve"> Questions</w:t>
      </w:r>
      <w:proofErr w:type="gramEnd"/>
    </w:p>
    <w:p w:rsidR="004C77F2" w:rsidRDefault="004C77F2">
      <w:pPr>
        <w:pStyle w:val="normal0"/>
        <w:ind w:hanging="720"/>
        <w:jc w:val="center"/>
      </w:pPr>
    </w:p>
    <w:p w:rsidR="004C77F2" w:rsidRDefault="004C77F2">
      <w:pPr>
        <w:pStyle w:val="normal0"/>
        <w:ind w:hanging="720"/>
        <w:jc w:val="center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WHAT ARE THE 5 SPEED LIMITS IN NEW JERSEY?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WHEN AND WHERE IS IT IMPORTANT TO SLOW DOWN?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WHEN AND WHERE IS PASSING SAFE?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WHEN CAN YOU PASS ON THE RIGHT?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WHEN SHOULD YOU NOT PASS?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NEW JERSEY LAW REQUIRES THAT YOU KEEP TO THE _______________ EXCEPT WHEN PASSING.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ALWAYS YIELD TO _________________</w:t>
      </w:r>
      <w:proofErr w:type="gramStart"/>
      <w:r>
        <w:t>,_</w:t>
      </w:r>
      <w:proofErr w:type="gramEnd"/>
      <w:r>
        <w:t>____________________, AND __________________.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STATE LAW REQUIRES YOU TO ALWAYS YIELD TO _________________.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WHAT IS A CONTROLLED INTERSECTION?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WHO HAS THE RIGHT OF WAY IF TWO DRIVERS ARRIVE AT AN INTERSECTION AT THE SAME TIME?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WHEN CAN YOU DRIVE ON PUBLIC PROPERTY TO AVOID A TRAFFIC SIGNAL?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WHAT IS AN UNCONTROLLED INTERSECTION?  WHO HAS THE RIGHT OF WAY?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WHAT ARE ACCELERATION LANES?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WHAT ARE DECELERATION LANES?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 xml:space="preserve">WHAT </w:t>
      </w:r>
      <w:proofErr w:type="gramStart"/>
      <w:r>
        <w:t>ARE</w:t>
      </w:r>
      <w:proofErr w:type="gramEnd"/>
      <w:r>
        <w:t xml:space="preserve"> CLOVERLEAF INTERCHANGES?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WHEN IS TURNING RIGHT ON RED LEGAL?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DRAW A DIAGRAM OF THESE TWO LEFT TURNS: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>ONE LANE TO ONE LANE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>ONE LANE TO TWO LANES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WHAT ARE THE SET RULES FOR CIRCLE INTERCHANGES (round-a-bout)?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HOW FAR AWAY MUST YOU STOP FROM A RAILROAD CROSSING WHEN THERE ARE FLASHING LIGHTS?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HOW FAR AWAY MUST YOU STOP FROM A SCHOOL BUS?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 xml:space="preserve">HOW FAR AWAY MUST YOU STAY BEHIND AN EMERGENCY VEHICLE </w:t>
      </w:r>
      <w:r>
        <w:lastRenderedPageBreak/>
        <w:t>RESPONDING TO A CALL?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WHEN MUST YOUR HEADLIGHTS BE ON?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 xml:space="preserve">WHEN WILL YOU USE </w:t>
      </w:r>
      <w:proofErr w:type="gramStart"/>
      <w:r>
        <w:t>YOUR…….</w:t>
      </w:r>
      <w:proofErr w:type="gramEnd"/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>BRIGHT BEAMS-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 xml:space="preserve">DIM </w:t>
      </w:r>
      <w:proofErr w:type="gramStart"/>
      <w:r>
        <w:t>( LOW</w:t>
      </w:r>
      <w:proofErr w:type="gramEnd"/>
      <w:r>
        <w:t xml:space="preserve"> ) BEAMS-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proofErr w:type="gramStart"/>
      <w:r>
        <w:t>HOW  FAR</w:t>
      </w:r>
      <w:proofErr w:type="gramEnd"/>
      <w:r>
        <w:t xml:space="preserve"> MUST YOU PARK FROM THE FOLLOWING ITEMS?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>FIRE HYDRANT-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>CROSSWALK-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>STOP SIGN-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 xml:space="preserve">DRIVEWAY ENTRANCE TO A FIRE STATION </w:t>
      </w:r>
      <w:proofErr w:type="gramStart"/>
      <w:r>
        <w:t>( SAME</w:t>
      </w:r>
      <w:proofErr w:type="gramEnd"/>
      <w:r>
        <w:t xml:space="preserve"> SIDE )-</w:t>
      </w: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ind w:hanging="720"/>
        <w:jc w:val="both"/>
      </w:pPr>
      <w:r>
        <w:t xml:space="preserve">DRIVEWAY ENTRANCE TO A FIRE STATION </w:t>
      </w:r>
      <w:proofErr w:type="gramStart"/>
      <w:r>
        <w:t>( OPPOSITE</w:t>
      </w:r>
      <w:proofErr w:type="gramEnd"/>
      <w:r>
        <w:t xml:space="preserve"> SIDE )-</w:t>
      </w: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4C77F2">
      <w:pPr>
        <w:pStyle w:val="normal0"/>
        <w:ind w:hanging="720"/>
        <w:jc w:val="both"/>
      </w:pPr>
    </w:p>
    <w:p w:rsidR="004C77F2" w:rsidRDefault="00593617">
      <w:pPr>
        <w:pStyle w:val="normal0"/>
        <w:numPr>
          <w:ilvl w:val="0"/>
          <w:numId w:val="1"/>
        </w:numPr>
        <w:ind w:left="0" w:hanging="720"/>
        <w:contextualSpacing/>
        <w:jc w:val="both"/>
      </w:pPr>
      <w:r>
        <w:t>WHAT ARE THE REGULATIONS REGARDING CELLULAR TELEPHONES?</w:t>
      </w:r>
    </w:p>
    <w:p w:rsidR="004C77F2" w:rsidRDefault="004C77F2">
      <w:pPr>
        <w:pStyle w:val="normal0"/>
        <w:jc w:val="both"/>
      </w:pPr>
    </w:p>
    <w:sectPr w:rsidR="004C77F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F39"/>
    <w:multiLevelType w:val="multilevel"/>
    <w:tmpl w:val="7868C40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26DE43A1"/>
    <w:multiLevelType w:val="multilevel"/>
    <w:tmpl w:val="6C160CF0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77F2"/>
    <w:rsid w:val="004C77F2"/>
    <w:rsid w:val="005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2849</Characters>
  <Application>Microsoft Macintosh Word</Application>
  <DocSecurity>0</DocSecurity>
  <Lines>23</Lines>
  <Paragraphs>6</Paragraphs>
  <ScaleCrop>false</ScaleCrop>
  <Company>teacher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marie wells</cp:lastModifiedBy>
  <cp:revision>2</cp:revision>
  <dcterms:created xsi:type="dcterms:W3CDTF">2016-02-11T12:46:00Z</dcterms:created>
  <dcterms:modified xsi:type="dcterms:W3CDTF">2016-02-11T12:46:00Z</dcterms:modified>
</cp:coreProperties>
</file>