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5527C" w14:textId="77777777" w:rsidR="007B3034" w:rsidRDefault="00C55A95" w:rsidP="00C55A95">
      <w:pPr>
        <w:jc w:val="center"/>
      </w:pPr>
      <w:r>
        <w:t>DRIVER EDUCATION</w:t>
      </w:r>
    </w:p>
    <w:p w14:paraId="689A1C90" w14:textId="77777777" w:rsidR="00C55A95" w:rsidRDefault="00C55A95" w:rsidP="00C55A95">
      <w:pPr>
        <w:jc w:val="center"/>
      </w:pPr>
      <w:r>
        <w:t>GRADE 10</w:t>
      </w:r>
    </w:p>
    <w:p w14:paraId="7B469F05" w14:textId="77777777" w:rsidR="00C55A95" w:rsidRDefault="00C55A95" w:rsidP="00C55A95">
      <w:pPr>
        <w:jc w:val="center"/>
      </w:pPr>
      <w:r>
        <w:t>Ms. Wells</w:t>
      </w:r>
    </w:p>
    <w:p w14:paraId="5F4F736F" w14:textId="77777777" w:rsidR="00C55A95" w:rsidRDefault="00C55A95" w:rsidP="00C55A95">
      <w:pPr>
        <w:jc w:val="center"/>
      </w:pPr>
      <w:hyperlink r:id="rId6" w:history="1">
        <w:r w:rsidRPr="007C4106">
          <w:rPr>
            <w:rStyle w:val="Hyperlink"/>
          </w:rPr>
          <w:t>Heather.wells@sbschools.org</w:t>
        </w:r>
      </w:hyperlink>
    </w:p>
    <w:p w14:paraId="060C4378" w14:textId="77777777" w:rsidR="00C55A95" w:rsidRDefault="00C55A95" w:rsidP="00C55A95">
      <w:pPr>
        <w:jc w:val="center"/>
      </w:pPr>
      <w:r>
        <w:t>NJ State Department of Motor Vehicles</w:t>
      </w:r>
    </w:p>
    <w:p w14:paraId="1F84F36A" w14:textId="77777777" w:rsidR="00C55A95" w:rsidRDefault="00C55A95" w:rsidP="00C55A95">
      <w:pPr>
        <w:jc w:val="center"/>
      </w:pPr>
    </w:p>
    <w:p w14:paraId="4A7AF26A" w14:textId="425E0012" w:rsidR="00C55A95" w:rsidRPr="00311FF0" w:rsidRDefault="00311FF0" w:rsidP="00311FF0">
      <w:pPr>
        <w:jc w:val="center"/>
        <w:rPr>
          <w:b/>
          <w:u w:val="single"/>
        </w:rPr>
      </w:pPr>
      <w:r w:rsidRPr="00311FF0">
        <w:rPr>
          <w:b/>
          <w:u w:val="single"/>
        </w:rPr>
        <w:t>CLASSROOM DRIVER EDUCATION</w:t>
      </w:r>
    </w:p>
    <w:p w14:paraId="69B29C3B" w14:textId="77777777" w:rsidR="00030763" w:rsidRDefault="00030763" w:rsidP="00C55A95"/>
    <w:p w14:paraId="04206778" w14:textId="77777777" w:rsidR="00C55A95" w:rsidRDefault="00C55A95" w:rsidP="00C55A95">
      <w:pPr>
        <w:pStyle w:val="ListParagraph"/>
        <w:numPr>
          <w:ilvl w:val="0"/>
          <w:numId w:val="1"/>
        </w:numPr>
      </w:pPr>
      <w:r>
        <w:t>An SBHS course requirement for graduation (1.25 credits)</w:t>
      </w:r>
    </w:p>
    <w:p w14:paraId="6A2E0683" w14:textId="77777777" w:rsidR="00C55A95" w:rsidRDefault="00C55A95" w:rsidP="00C55A95">
      <w:pPr>
        <w:pStyle w:val="ListParagraph"/>
        <w:numPr>
          <w:ilvl w:val="0"/>
          <w:numId w:val="1"/>
        </w:numPr>
      </w:pPr>
      <w:r>
        <w:t>A separate course in addition to Physical Education (sophomore year)</w:t>
      </w:r>
    </w:p>
    <w:p w14:paraId="02BCB7F8" w14:textId="77777777" w:rsidR="00C55A95" w:rsidRDefault="00C55A95" w:rsidP="00C55A95">
      <w:pPr>
        <w:pStyle w:val="ListParagraph"/>
        <w:numPr>
          <w:ilvl w:val="0"/>
          <w:numId w:val="1"/>
        </w:numPr>
      </w:pPr>
      <w:r>
        <w:t>Regulated by the Sate of NJ Motor Vehicle Commission</w:t>
      </w:r>
    </w:p>
    <w:p w14:paraId="1CEA598C" w14:textId="77777777" w:rsidR="00C55A95" w:rsidRDefault="00C55A95" w:rsidP="00C55A95">
      <w:pPr>
        <w:pStyle w:val="ListParagraph"/>
        <w:numPr>
          <w:ilvl w:val="0"/>
          <w:numId w:val="1"/>
        </w:numPr>
      </w:pPr>
      <w:r>
        <w:t xml:space="preserve">Requires each student to complete a minimum of (30 hours) of classroom instruction to be given the state written exam at the conclusion of the marking period. There are 33 hours of classroom instruction during the marking period. If you have 3 absences from </w:t>
      </w:r>
      <w:proofErr w:type="gramStart"/>
      <w:r>
        <w:t>class  you</w:t>
      </w:r>
      <w:proofErr w:type="gramEnd"/>
      <w:r>
        <w:t xml:space="preserve"> are not permitted to take the state exam. </w:t>
      </w:r>
    </w:p>
    <w:p w14:paraId="657A0908" w14:textId="77777777" w:rsidR="00C55A95" w:rsidRDefault="00C55A95" w:rsidP="00C55A95">
      <w:pPr>
        <w:pStyle w:val="ListParagraph"/>
        <w:numPr>
          <w:ilvl w:val="0"/>
          <w:numId w:val="1"/>
        </w:numPr>
      </w:pPr>
      <w:r>
        <w:t>YOU MUST BE PASSING THE COURSE AT THE CONCLUSION OF THE MARKING PERIOD TO BE OFFERED THE STATE EXAM.</w:t>
      </w:r>
    </w:p>
    <w:p w14:paraId="15B95917" w14:textId="77777777" w:rsidR="00C55A95" w:rsidRDefault="00C55A95" w:rsidP="00C55A95">
      <w:pPr>
        <w:pStyle w:val="ListParagraph"/>
        <w:numPr>
          <w:ilvl w:val="0"/>
          <w:numId w:val="1"/>
        </w:numPr>
      </w:pPr>
      <w:r>
        <w:t>If you fail the state written exam, you will be given 1 opportunity to re-take the exam here at SBHS.</w:t>
      </w:r>
      <w:r w:rsidR="00CF44FE">
        <w:t xml:space="preserve"> The date of the re-take will be announced later on in the marking period.</w:t>
      </w:r>
      <w:r>
        <w:t xml:space="preserve"> You must wait 7 days minimum before </w:t>
      </w:r>
      <w:r w:rsidR="00CF44FE">
        <w:t>you are</w:t>
      </w:r>
      <w:r w:rsidR="00030763">
        <w:t xml:space="preserve"> permitted to re-take the written exam.</w:t>
      </w:r>
    </w:p>
    <w:p w14:paraId="029B9164" w14:textId="77777777" w:rsidR="00030763" w:rsidRDefault="00030763" w:rsidP="00030763"/>
    <w:p w14:paraId="2B359419" w14:textId="58781350" w:rsidR="00311FF0" w:rsidRPr="00311FF0" w:rsidRDefault="00311FF0" w:rsidP="00311FF0">
      <w:pPr>
        <w:pStyle w:val="ListParagraph"/>
        <w:jc w:val="center"/>
        <w:rPr>
          <w:b/>
          <w:u w:val="single"/>
        </w:rPr>
      </w:pPr>
      <w:r w:rsidRPr="00311FF0">
        <w:rPr>
          <w:b/>
          <w:u w:val="single"/>
        </w:rPr>
        <w:t>CLASSROOM RULES/EXPECTATIONS</w:t>
      </w:r>
    </w:p>
    <w:p w14:paraId="417F4997" w14:textId="77777777" w:rsidR="00311FF0" w:rsidRDefault="00311FF0" w:rsidP="00311FF0"/>
    <w:p w14:paraId="224CC035" w14:textId="77777777" w:rsidR="00030763" w:rsidRDefault="00030763" w:rsidP="00030763">
      <w:pPr>
        <w:pStyle w:val="ListParagraph"/>
        <w:numPr>
          <w:ilvl w:val="0"/>
          <w:numId w:val="1"/>
        </w:numPr>
      </w:pPr>
      <w:r>
        <w:t xml:space="preserve">Be on time for class. If you are late you need a pass. No exceptions. First block students who arrive to school late must sign in with their grade house office after 7:50 AM. Students will be permitted into first block with a tardy pass from either the front desk or house office. You are not permitted to miss Driver Education class time for another class or teacher. All students arriving late to class will be marked tardy in power school daily attendance. </w:t>
      </w:r>
    </w:p>
    <w:p w14:paraId="75766DCB" w14:textId="77777777" w:rsidR="00030763" w:rsidRDefault="00030763" w:rsidP="00030763">
      <w:pPr>
        <w:pStyle w:val="ListParagraph"/>
        <w:numPr>
          <w:ilvl w:val="0"/>
          <w:numId w:val="1"/>
        </w:numPr>
      </w:pPr>
      <w:r>
        <w:t xml:space="preserve">Come prepared. </w:t>
      </w:r>
      <w:r w:rsidR="007B274B">
        <w:t xml:space="preserve">You must have a writing implement, one subject notebook and a class folder. You will be permitted to store your notebook and folder inside the classroom in an assigned area. Please make sure to put your name and block on your classroom materials. Other teachers share this classroom and they will be storing their materials as well. </w:t>
      </w:r>
    </w:p>
    <w:p w14:paraId="5B5EFBF5" w14:textId="77777777" w:rsidR="007B274B" w:rsidRDefault="007B274B" w:rsidP="00030763">
      <w:pPr>
        <w:pStyle w:val="ListParagraph"/>
        <w:numPr>
          <w:ilvl w:val="0"/>
          <w:numId w:val="1"/>
        </w:numPr>
      </w:pPr>
      <w:r>
        <w:t xml:space="preserve">Driver Manuals are for in-class use only. Please keep them in good condition and do not remove them from the classroom. You may access the New Jersey Driver Education Manual online for home reference through my website – </w:t>
      </w:r>
      <w:hyperlink r:id="rId7" w:history="1">
        <w:r w:rsidRPr="007C4106">
          <w:rPr>
            <w:rStyle w:val="Hyperlink"/>
          </w:rPr>
          <w:t>www.sbhswellshealth@weebly.com</w:t>
        </w:r>
      </w:hyperlink>
      <w:r>
        <w:t xml:space="preserve"> or through the New Jersey Motor Vehicle Commission website - </w:t>
      </w:r>
      <w:hyperlink r:id="rId8" w:history="1">
        <w:r w:rsidRPr="007C4106">
          <w:rPr>
            <w:rStyle w:val="Hyperlink"/>
          </w:rPr>
          <w:t>http://www.state.nj.us/mvc/</w:t>
        </w:r>
      </w:hyperlink>
      <w:proofErr w:type="gramStart"/>
      <w:r>
        <w:t xml:space="preserve"> .</w:t>
      </w:r>
      <w:proofErr w:type="gramEnd"/>
      <w:r>
        <w:t xml:space="preserve"> </w:t>
      </w:r>
    </w:p>
    <w:p w14:paraId="65F4BF8B" w14:textId="77777777" w:rsidR="007B274B" w:rsidRDefault="007B274B" w:rsidP="00030763">
      <w:pPr>
        <w:pStyle w:val="ListParagraph"/>
        <w:numPr>
          <w:ilvl w:val="0"/>
          <w:numId w:val="1"/>
        </w:numPr>
      </w:pPr>
      <w:r>
        <w:t>Please use appropriate language and be respectful.</w:t>
      </w:r>
    </w:p>
    <w:p w14:paraId="796513A8" w14:textId="77777777" w:rsidR="007B274B" w:rsidRDefault="007B274B" w:rsidP="00030763">
      <w:pPr>
        <w:pStyle w:val="ListParagraph"/>
        <w:numPr>
          <w:ilvl w:val="0"/>
          <w:numId w:val="1"/>
        </w:numPr>
      </w:pPr>
      <w:r>
        <w:t xml:space="preserve">Never be afraid to ask questions. </w:t>
      </w:r>
    </w:p>
    <w:p w14:paraId="35AFFDE8" w14:textId="77777777" w:rsidR="002E5E79" w:rsidRDefault="002E5E79" w:rsidP="00030763">
      <w:pPr>
        <w:pStyle w:val="ListParagraph"/>
        <w:numPr>
          <w:ilvl w:val="0"/>
          <w:numId w:val="1"/>
        </w:numPr>
      </w:pPr>
      <w:r>
        <w:t xml:space="preserve">Do your own work! It’s your license! </w:t>
      </w:r>
    </w:p>
    <w:p w14:paraId="3BAC7A15" w14:textId="77777777" w:rsidR="002E5E79" w:rsidRDefault="002E5E79" w:rsidP="002E5E79">
      <w:pPr>
        <w:pStyle w:val="ListParagraph"/>
        <w:numPr>
          <w:ilvl w:val="0"/>
          <w:numId w:val="1"/>
        </w:numPr>
      </w:pPr>
      <w:r>
        <w:t xml:space="preserve">No food, snacks or beverages in class except bottled water. </w:t>
      </w:r>
    </w:p>
    <w:p w14:paraId="62D4586F" w14:textId="0D85BB0D" w:rsidR="002E5E79" w:rsidRDefault="002E5E79" w:rsidP="002E5E79">
      <w:pPr>
        <w:pStyle w:val="ListParagraph"/>
        <w:numPr>
          <w:ilvl w:val="0"/>
          <w:numId w:val="1"/>
        </w:numPr>
      </w:pPr>
      <w:r>
        <w:lastRenderedPageBreak/>
        <w:t xml:space="preserve">You must sign in and out of the classroom during class time. The sign in/out sheet is located on my desk. </w:t>
      </w:r>
      <w:r w:rsidR="00A13330">
        <w:t>There is a section to indicate what time you leave and return to class.</w:t>
      </w:r>
      <w:r w:rsidR="007F56AE">
        <w:t xml:space="preserve"> </w:t>
      </w:r>
    </w:p>
    <w:p w14:paraId="07518E3E" w14:textId="77777777" w:rsidR="002E5E79" w:rsidRDefault="002E5E79" w:rsidP="00030763">
      <w:pPr>
        <w:pStyle w:val="ListParagraph"/>
        <w:numPr>
          <w:ilvl w:val="0"/>
          <w:numId w:val="1"/>
        </w:numPr>
      </w:pPr>
      <w:r>
        <w:t xml:space="preserve">You may use the bathroom if necessary. Do not abuse the privilege. </w:t>
      </w:r>
    </w:p>
    <w:p w14:paraId="5AE6B74C" w14:textId="2266DEBB" w:rsidR="007E4806" w:rsidRDefault="007E4806" w:rsidP="00030763">
      <w:pPr>
        <w:pStyle w:val="ListParagraph"/>
        <w:numPr>
          <w:ilvl w:val="0"/>
          <w:numId w:val="1"/>
        </w:numPr>
      </w:pPr>
      <w:r>
        <w:t xml:space="preserve">You are responsible </w:t>
      </w:r>
      <w:r w:rsidR="00452C9A">
        <w:t xml:space="preserve">to make up all missed work if you are absent from class. </w:t>
      </w:r>
      <w:r w:rsidR="00965322">
        <w:t xml:space="preserve">Please refer to the website to view any documents covered on the date of your absence. </w:t>
      </w:r>
    </w:p>
    <w:p w14:paraId="13E063F1" w14:textId="77777777" w:rsidR="00965322" w:rsidRDefault="00965322" w:rsidP="00965322"/>
    <w:p w14:paraId="3794AFBB" w14:textId="6D440D35" w:rsidR="00965322" w:rsidRPr="00311FF0" w:rsidRDefault="00311FF0" w:rsidP="00311FF0">
      <w:pPr>
        <w:jc w:val="center"/>
        <w:rPr>
          <w:b/>
          <w:u w:val="single"/>
        </w:rPr>
      </w:pPr>
      <w:r>
        <w:rPr>
          <w:b/>
          <w:u w:val="single"/>
        </w:rPr>
        <w:t xml:space="preserve">GRADING </w:t>
      </w:r>
    </w:p>
    <w:p w14:paraId="55630968" w14:textId="77777777" w:rsidR="00965322" w:rsidRDefault="00965322" w:rsidP="00965322"/>
    <w:p w14:paraId="0FDDC0F5" w14:textId="18DC200D" w:rsidR="00965322" w:rsidRDefault="00965322" w:rsidP="00965322">
      <w:r w:rsidRPr="00311FF0">
        <w:rPr>
          <w:b/>
          <w:u w:val="single"/>
        </w:rPr>
        <w:t>Classwork/</w:t>
      </w:r>
      <w:r w:rsidR="00C615BD" w:rsidRPr="00311FF0">
        <w:rPr>
          <w:b/>
          <w:u w:val="single"/>
        </w:rPr>
        <w:t>homework:</w:t>
      </w:r>
      <w:r w:rsidR="00C615BD">
        <w:t xml:space="preserve"> (45%) Each assignment is worth a specific amount of points for maximum credit. Points are deducted for lateness/incomplete. </w:t>
      </w:r>
    </w:p>
    <w:p w14:paraId="6E42EF1D" w14:textId="77777777" w:rsidR="00C615BD" w:rsidRDefault="00C615BD" w:rsidP="00965322"/>
    <w:p w14:paraId="4FC65795" w14:textId="311550F1" w:rsidR="00C615BD" w:rsidRDefault="00C615BD" w:rsidP="00965322">
      <w:r w:rsidRPr="00311FF0">
        <w:rPr>
          <w:b/>
          <w:u w:val="single"/>
        </w:rPr>
        <w:t>Tests:</w:t>
      </w:r>
      <w:r>
        <w:t xml:space="preserve"> (45%) There will be five tests issued during the marking period.</w:t>
      </w:r>
    </w:p>
    <w:p w14:paraId="19CF0884" w14:textId="77777777" w:rsidR="00C615BD" w:rsidRDefault="00C615BD" w:rsidP="00965322"/>
    <w:p w14:paraId="36867710" w14:textId="5F9262BF" w:rsidR="00C615BD" w:rsidRDefault="00C615BD" w:rsidP="00965322">
      <w:r w:rsidRPr="00311FF0">
        <w:rPr>
          <w:b/>
          <w:u w:val="single"/>
        </w:rPr>
        <w:t>Post Assessment Exam:</w:t>
      </w:r>
      <w:r>
        <w:t xml:space="preserve"> (10%) A pre and post assessment exam will be given during the marking period. Only the post-assessment exam will count towards your grade and final average in the course. </w:t>
      </w:r>
    </w:p>
    <w:p w14:paraId="0DE33399" w14:textId="77777777" w:rsidR="00C615BD" w:rsidRDefault="00C615BD" w:rsidP="00965322"/>
    <w:p w14:paraId="603F31DF" w14:textId="757EEEEB" w:rsidR="00C615BD" w:rsidRDefault="00C615BD" w:rsidP="00965322">
      <w:r w:rsidRPr="00311FF0">
        <w:rPr>
          <w:b/>
          <w:u w:val="single"/>
        </w:rPr>
        <w:t>NJ-State Exam:</w:t>
      </w:r>
      <w:r>
        <w:t xml:space="preserve"> This test grade is not included in your final grade calc</w:t>
      </w:r>
      <w:r w:rsidR="00AF6EC4">
        <w:t>ulation. You must have successfully completed a minimum of 30 hours of classroom instruction and be passing the course in good standing to be offered the state exam</w:t>
      </w:r>
      <w:r w:rsidR="00311FF0">
        <w:t xml:space="preserve"> at the conclusion of the marking period. </w:t>
      </w:r>
    </w:p>
    <w:p w14:paraId="5C03A1AC" w14:textId="77777777" w:rsidR="00DC4CC5" w:rsidRDefault="00DC4CC5" w:rsidP="00965322"/>
    <w:p w14:paraId="125E32D5" w14:textId="5E3D90A9" w:rsidR="00DC4CC5" w:rsidRDefault="00DC4CC5" w:rsidP="00965322">
      <w:r>
        <w:t xml:space="preserve">I HAVE READ AND UNDERSTAND THE RULES AND EXPECTATIONS NECESSARY TO PASS THIS COURSE. I UNDERSTAND THAT IT IS MY RESPONSIBILITY TO ABIDE BY THE RULES AND BE RESPONSIBLE FOR MY OWN WORK. </w:t>
      </w:r>
    </w:p>
    <w:p w14:paraId="42D0C5B5" w14:textId="77777777" w:rsidR="00DC4CC5" w:rsidRDefault="00DC4CC5" w:rsidP="00965322"/>
    <w:p w14:paraId="5E54E2ED" w14:textId="49B55395" w:rsidR="00DC4CC5" w:rsidRDefault="00DC4CC5" w:rsidP="00965322">
      <w:r>
        <w:t>STUDENT SIGNATURE</w:t>
      </w:r>
      <w:r>
        <w:tab/>
      </w:r>
      <w:r>
        <w:tab/>
      </w:r>
      <w:r>
        <w:tab/>
      </w:r>
      <w:r>
        <w:tab/>
      </w:r>
      <w:r>
        <w:tab/>
      </w:r>
      <w:r>
        <w:tab/>
      </w:r>
      <w:r>
        <w:tab/>
        <w:t>DATE</w:t>
      </w:r>
    </w:p>
    <w:p w14:paraId="7AE39069" w14:textId="0728175D" w:rsidR="00DC4CC5" w:rsidRDefault="00DC4CC5" w:rsidP="00965322">
      <w:r>
        <w:t>_______________________________________________________________________</w:t>
      </w:r>
      <w:r>
        <w:tab/>
      </w:r>
      <w:r>
        <w:tab/>
        <w:t>________________</w:t>
      </w:r>
    </w:p>
    <w:p w14:paraId="071AC633" w14:textId="77777777" w:rsidR="00C615BD" w:rsidRDefault="00C615BD" w:rsidP="00965322"/>
    <w:p w14:paraId="5E266AAE" w14:textId="4C545890" w:rsidR="00965322" w:rsidRDefault="00965322" w:rsidP="00965322">
      <w:bookmarkStart w:id="0" w:name="_GoBack"/>
      <w:bookmarkEnd w:id="0"/>
    </w:p>
    <w:sectPr w:rsidR="00965322" w:rsidSect="007B30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86AD2"/>
    <w:multiLevelType w:val="hybridMultilevel"/>
    <w:tmpl w:val="7B560A7A"/>
    <w:lvl w:ilvl="0" w:tplc="E992258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95"/>
    <w:rsid w:val="00030763"/>
    <w:rsid w:val="002E5E79"/>
    <w:rsid w:val="00311FF0"/>
    <w:rsid w:val="00452C9A"/>
    <w:rsid w:val="007B274B"/>
    <w:rsid w:val="007B3034"/>
    <w:rsid w:val="007E4806"/>
    <w:rsid w:val="007F56AE"/>
    <w:rsid w:val="00965322"/>
    <w:rsid w:val="00A13330"/>
    <w:rsid w:val="00AF6EC4"/>
    <w:rsid w:val="00C55A95"/>
    <w:rsid w:val="00C615BD"/>
    <w:rsid w:val="00CF44FE"/>
    <w:rsid w:val="00DC4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9B5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A95"/>
    <w:rPr>
      <w:color w:val="0000FF" w:themeColor="hyperlink"/>
      <w:u w:val="single"/>
    </w:rPr>
  </w:style>
  <w:style w:type="paragraph" w:styleId="ListParagraph">
    <w:name w:val="List Paragraph"/>
    <w:basedOn w:val="Normal"/>
    <w:uiPriority w:val="34"/>
    <w:qFormat/>
    <w:rsid w:val="00C55A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A95"/>
    <w:rPr>
      <w:color w:val="0000FF" w:themeColor="hyperlink"/>
      <w:u w:val="single"/>
    </w:rPr>
  </w:style>
  <w:style w:type="paragraph" w:styleId="ListParagraph">
    <w:name w:val="List Paragraph"/>
    <w:basedOn w:val="Normal"/>
    <w:uiPriority w:val="34"/>
    <w:qFormat/>
    <w:rsid w:val="00C55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ather.wells@sbschools.org" TargetMode="External"/><Relationship Id="rId7" Type="http://schemas.openxmlformats.org/officeDocument/2006/relationships/hyperlink" Target="http://www.sbhswellshealth@weebly.com" TargetMode="External"/><Relationship Id="rId8" Type="http://schemas.openxmlformats.org/officeDocument/2006/relationships/hyperlink" Target="http://www.state.nj.us/mv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585</Words>
  <Characters>3340</Characters>
  <Application>Microsoft Macintosh Word</Application>
  <DocSecurity>0</DocSecurity>
  <Lines>27</Lines>
  <Paragraphs>7</Paragraphs>
  <ScaleCrop>false</ScaleCrop>
  <Company>teacher</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marie wells</dc:creator>
  <cp:keywords/>
  <dc:description/>
  <cp:lastModifiedBy>heather marie wells</cp:lastModifiedBy>
  <cp:revision>8</cp:revision>
  <dcterms:created xsi:type="dcterms:W3CDTF">2014-09-02T16:57:00Z</dcterms:created>
  <dcterms:modified xsi:type="dcterms:W3CDTF">2014-09-02T18:05:00Z</dcterms:modified>
</cp:coreProperties>
</file>